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9B353" w14:textId="58208AAC" w:rsidR="00F822B8" w:rsidRPr="00B05663" w:rsidRDefault="00E322CB" w:rsidP="00F822B8">
      <w:pPr>
        <w:spacing w:after="120" w:line="276" w:lineRule="auto"/>
        <w:ind w:left="357" w:hanging="357"/>
        <w:jc w:val="center"/>
        <w:rPr>
          <w:b/>
          <w:bCs/>
        </w:rPr>
      </w:pPr>
      <w:r>
        <w:rPr>
          <w:b/>
          <w:bCs/>
        </w:rPr>
        <w:t>Investigação e preconceitos</w:t>
      </w:r>
    </w:p>
    <w:p w14:paraId="5F32E8C9" w14:textId="123F8425" w:rsidR="00F822B8" w:rsidRDefault="00F822B8" w:rsidP="00F822B8">
      <w:pPr>
        <w:spacing w:after="120" w:line="276" w:lineRule="auto"/>
        <w:jc w:val="both"/>
        <w:rPr>
          <w:b/>
          <w:bCs/>
        </w:rPr>
      </w:pPr>
      <w:r>
        <w:t>Há alguns meses participei numa reunião de jovens de países da CPLP na qual fiz parte de um</w:t>
      </w:r>
      <w:r w:rsidR="009571BF">
        <w:t xml:space="preserve"> painel </w:t>
      </w:r>
      <w:r>
        <w:t>intitulad</w:t>
      </w:r>
      <w:r w:rsidR="009571BF">
        <w:t>o</w:t>
      </w:r>
      <w:r>
        <w:t xml:space="preserve"> </w:t>
      </w:r>
      <w:r w:rsidR="00E322CB">
        <w:rPr>
          <w:b/>
          <w:bCs/>
        </w:rPr>
        <w:t>c</w:t>
      </w:r>
      <w:r w:rsidRPr="00F822B8">
        <w:rPr>
          <w:b/>
          <w:bCs/>
        </w:rPr>
        <w:t>omo incluir a investigação científica sobre África nas agendas dos decisores políticos africanos?</w:t>
      </w:r>
    </w:p>
    <w:p w14:paraId="5E9265CE" w14:textId="23B567E2" w:rsidR="00F822B8" w:rsidRPr="00F822B8" w:rsidRDefault="00F822B8" w:rsidP="00F822B8">
      <w:pPr>
        <w:spacing w:after="120" w:line="276" w:lineRule="auto"/>
        <w:jc w:val="both"/>
      </w:pPr>
      <w:r w:rsidRPr="00F822B8">
        <w:t xml:space="preserve">Confesso que, </w:t>
      </w:r>
      <w:r>
        <w:t xml:space="preserve">se </w:t>
      </w:r>
      <w:r w:rsidRPr="00F822B8">
        <w:t>na altura me foi difícil definir como abordar a questão</w:t>
      </w:r>
      <w:r>
        <w:t>, hoje essa dificuldade mantém-se. Não tanto pelo tema em si, mas mais pelo que a pergunta tem de implícito</w:t>
      </w:r>
      <w:r w:rsidRPr="00F822B8">
        <w:t xml:space="preserve">. </w:t>
      </w:r>
    </w:p>
    <w:p w14:paraId="2860C021" w14:textId="73797D49" w:rsidR="00DB7585" w:rsidRDefault="009571BF" w:rsidP="00F822B8">
      <w:pPr>
        <w:spacing w:after="120" w:line="276" w:lineRule="auto"/>
        <w:jc w:val="both"/>
      </w:pPr>
      <w:r>
        <w:t xml:space="preserve">Porquê perguntar a decisores políticos africanos sobre a </w:t>
      </w:r>
      <w:r w:rsidR="005E5B1F">
        <w:t>i</w:t>
      </w:r>
      <w:r w:rsidR="00DB7585">
        <w:t>nvestigação científica sobre África</w:t>
      </w:r>
      <w:r w:rsidR="005E5B1F">
        <w:t xml:space="preserve"> e não</w:t>
      </w:r>
      <w:r w:rsidR="00DB7585">
        <w:t xml:space="preserve"> </w:t>
      </w:r>
      <w:r>
        <w:t xml:space="preserve">sobre a </w:t>
      </w:r>
      <w:r w:rsidR="00DB7585">
        <w:t>investigação científica em África</w:t>
      </w:r>
      <w:r>
        <w:t xml:space="preserve"> quando, na verdade, a necessidade de</w:t>
      </w:r>
      <w:r w:rsidR="00DB7585">
        <w:t xml:space="preserve"> investiga</w:t>
      </w:r>
      <w:r>
        <w:t xml:space="preserve">r é multidimensional, nos mais variados </w:t>
      </w:r>
      <w:r w:rsidR="00400EDB">
        <w:t>temas</w:t>
      </w:r>
      <w:r w:rsidR="005E5B1F">
        <w:t xml:space="preserve">, </w:t>
      </w:r>
      <w:r w:rsidR="00400EDB">
        <w:t xml:space="preserve">sejam </w:t>
      </w:r>
      <w:r w:rsidR="00454193">
        <w:t>n</w:t>
      </w:r>
      <w:r w:rsidR="00DB7585">
        <w:t xml:space="preserve">a Europa, </w:t>
      </w:r>
      <w:r w:rsidR="00454193">
        <w:t xml:space="preserve">no </w:t>
      </w:r>
      <w:r w:rsidR="00DB7585">
        <w:t xml:space="preserve">Médio Oriente, </w:t>
      </w:r>
      <w:r w:rsidR="00454193">
        <w:t>n</w:t>
      </w:r>
      <w:r w:rsidR="00DB7585">
        <w:t xml:space="preserve">os EUA, </w:t>
      </w:r>
      <w:r w:rsidR="00454193">
        <w:t>n</w:t>
      </w:r>
      <w:r w:rsidR="00DB7585">
        <w:t xml:space="preserve">o Brasil, </w:t>
      </w:r>
      <w:r w:rsidR="00454193">
        <w:t>n</w:t>
      </w:r>
      <w:r w:rsidR="00DB7585">
        <w:t>a China</w:t>
      </w:r>
      <w:r w:rsidR="00DB1B35">
        <w:t xml:space="preserve"> </w:t>
      </w:r>
      <w:r>
        <w:t xml:space="preserve">- </w:t>
      </w:r>
      <w:r w:rsidR="00400EDB">
        <w:t>ou</w:t>
      </w:r>
      <w:r w:rsidR="00DB1B35">
        <w:t xml:space="preserve"> </w:t>
      </w:r>
      <w:r w:rsidR="00454193">
        <w:t>em</w:t>
      </w:r>
      <w:r w:rsidR="00400EDB">
        <w:t xml:space="preserve"> África</w:t>
      </w:r>
      <w:r w:rsidR="00640FA6">
        <w:t>.</w:t>
      </w:r>
    </w:p>
    <w:p w14:paraId="2708A957" w14:textId="77777777" w:rsidR="009571BF" w:rsidRDefault="009571BF" w:rsidP="009571BF">
      <w:pPr>
        <w:spacing w:after="120" w:line="276" w:lineRule="auto"/>
        <w:jc w:val="both"/>
      </w:pPr>
      <w:r>
        <w:t>Mas, não fugindo à questão colocada, q</w:t>
      </w:r>
      <w:r w:rsidR="00DB7585">
        <w:t xml:space="preserve">uer seja em </w:t>
      </w:r>
      <w:r w:rsidR="0059627D">
        <w:t xml:space="preserve">África </w:t>
      </w:r>
      <w:r w:rsidR="00DB7585">
        <w:t>ou sobre África</w:t>
      </w:r>
      <w:r w:rsidR="0059627D">
        <w:t>,</w:t>
      </w:r>
      <w:r w:rsidR="00DB7585">
        <w:t xml:space="preserve"> como incluir a </w:t>
      </w:r>
      <w:r w:rsidR="005E5B1F">
        <w:t xml:space="preserve">investigação como </w:t>
      </w:r>
      <w:r w:rsidR="00DB7585">
        <w:t xml:space="preserve">prioridade </w:t>
      </w:r>
      <w:r w:rsidR="00D259F9">
        <w:t xml:space="preserve">nas agendas dos decisores políticos </w:t>
      </w:r>
      <w:r w:rsidR="00DB7585">
        <w:t xml:space="preserve">em países </w:t>
      </w:r>
      <w:r w:rsidR="005E5B1F">
        <w:t xml:space="preserve">africanos, sabendo nós, à partida, que estamos a falar de realidades onde, </w:t>
      </w:r>
      <w:r w:rsidR="00640FA6">
        <w:t>em</w:t>
      </w:r>
      <w:r w:rsidR="005E5B1F">
        <w:t xml:space="preserve"> geral, os</w:t>
      </w:r>
      <w:r w:rsidR="00DB7585">
        <w:t xml:space="preserve"> </w:t>
      </w:r>
      <w:r w:rsidR="00640FA6">
        <w:t xml:space="preserve">países são pobres (não direi o mesmo das classes dirigentes) e os </w:t>
      </w:r>
      <w:r w:rsidR="00DB7585">
        <w:t>orçamentos são escassos?</w:t>
      </w:r>
    </w:p>
    <w:p w14:paraId="22B77BF2" w14:textId="24B4EC5D" w:rsidR="0059627D" w:rsidRDefault="00640FA6" w:rsidP="009571BF">
      <w:pPr>
        <w:spacing w:after="120" w:line="276" w:lineRule="auto"/>
        <w:jc w:val="both"/>
      </w:pPr>
      <w:r>
        <w:t>Aumentando o número</w:t>
      </w:r>
      <w:r w:rsidR="00D259F9">
        <w:t xml:space="preserve"> de Universidades</w:t>
      </w:r>
      <w:r>
        <w:t>,</w:t>
      </w:r>
      <w:r w:rsidR="00D259F9">
        <w:t xml:space="preserve"> privadas </w:t>
      </w:r>
      <w:r>
        <w:t>ou públicas</w:t>
      </w:r>
      <w:r w:rsidR="00A26EEF">
        <w:t xml:space="preserve">? Apelando à </w:t>
      </w:r>
      <w:r w:rsidR="0059627D">
        <w:t>ajuda ao desenvolvimento para criar bolsas de estudo ou financiar projetos</w:t>
      </w:r>
      <w:r w:rsidR="00DB1B35">
        <w:t xml:space="preserve"> de investigação</w:t>
      </w:r>
      <w:r w:rsidR="0059627D">
        <w:t>?</w:t>
      </w:r>
      <w:r w:rsidR="00A26EEF">
        <w:t xml:space="preserve"> </w:t>
      </w:r>
      <w:r w:rsidR="009C0313">
        <w:t>A</w:t>
      </w:r>
      <w:r w:rsidR="00A26EEF">
        <w:t xml:space="preserve">ntes de </w:t>
      </w:r>
      <w:r w:rsidR="009C0313">
        <w:t xml:space="preserve">equacionar respostas a estas ou outras </w:t>
      </w:r>
      <w:r w:rsidR="00A26EEF">
        <w:t xml:space="preserve">questões ou medidas, </w:t>
      </w:r>
      <w:r w:rsidR="009C0313">
        <w:t>parece-me importante</w:t>
      </w:r>
      <w:r w:rsidR="00A26EEF">
        <w:t xml:space="preserve"> fazer algumas </w:t>
      </w:r>
      <w:r>
        <w:t>reflex</w:t>
      </w:r>
      <w:r w:rsidR="00A26EEF">
        <w:t>ões</w:t>
      </w:r>
      <w:r w:rsidR="0059627D">
        <w:t xml:space="preserve"> </w:t>
      </w:r>
      <w:r>
        <w:t>sobre</w:t>
      </w:r>
      <w:r w:rsidR="00DB1B35">
        <w:t xml:space="preserve"> investigação </w:t>
      </w:r>
      <w:r w:rsidR="009C0313">
        <w:t xml:space="preserve">- </w:t>
      </w:r>
      <w:r w:rsidR="00DB1B35">
        <w:t xml:space="preserve">e </w:t>
      </w:r>
      <w:r w:rsidR="00A40578">
        <w:t>edu</w:t>
      </w:r>
      <w:r w:rsidR="009245A4">
        <w:t>c</w:t>
      </w:r>
      <w:r w:rsidR="00A40578">
        <w:t>ação</w:t>
      </w:r>
      <w:r w:rsidR="0059627D">
        <w:t>.</w:t>
      </w:r>
    </w:p>
    <w:p w14:paraId="52116E48" w14:textId="3FACB75C" w:rsidR="00642268" w:rsidRPr="00642268" w:rsidRDefault="0059627D" w:rsidP="00642268">
      <w:pPr>
        <w:spacing w:after="120" w:line="276" w:lineRule="auto"/>
        <w:jc w:val="both"/>
      </w:pPr>
      <w:r>
        <w:t xml:space="preserve">Para tal, </w:t>
      </w:r>
      <w:r w:rsidR="009C0313">
        <w:t>porque não começar pelo princípio</w:t>
      </w:r>
      <w:r w:rsidR="00642268">
        <w:t xml:space="preserve"> e ter sempre presente que, em África e todas as demais latitudes</w:t>
      </w:r>
      <w:r w:rsidR="00642268" w:rsidRPr="00642268">
        <w:t xml:space="preserve">, passamos de </w:t>
      </w:r>
      <w:r w:rsidR="00642268" w:rsidRPr="00642268">
        <w:rPr>
          <w:b/>
          <w:bCs/>
        </w:rPr>
        <w:t>hominídeos a homo sapiens</w:t>
      </w:r>
      <w:r w:rsidR="00642268" w:rsidRPr="00642268">
        <w:t xml:space="preserve"> por 3 simples razões: </w:t>
      </w:r>
      <w:r w:rsidR="00642268">
        <w:t>primeiro</w:t>
      </w:r>
      <w:r w:rsidR="00642268" w:rsidRPr="00642268">
        <w:t xml:space="preserve">, </w:t>
      </w:r>
      <w:r w:rsidR="00642268">
        <w:t>porque</w:t>
      </w:r>
      <w:r w:rsidR="00642268" w:rsidRPr="00642268">
        <w:t xml:space="preserve"> </w:t>
      </w:r>
      <w:r w:rsidR="00642268" w:rsidRPr="00642268">
        <w:rPr>
          <w:b/>
          <w:bCs/>
        </w:rPr>
        <w:t>gerirmos o fogo</w:t>
      </w:r>
      <w:r w:rsidR="00642268" w:rsidRPr="00642268">
        <w:t>,</w:t>
      </w:r>
      <w:r w:rsidR="00642268">
        <w:t xml:space="preserve"> que nos levou a cozinhar e a melhor</w:t>
      </w:r>
      <w:r w:rsidR="00642268" w:rsidRPr="00642268">
        <w:t xml:space="preserve"> preserva</w:t>
      </w:r>
      <w:r w:rsidR="00642268">
        <w:t>r</w:t>
      </w:r>
      <w:r w:rsidR="00642268" w:rsidRPr="00642268">
        <w:t xml:space="preserve"> proteínas, fulcrais para aumentar as ligações neuronais e, portanto, a inteligência; </w:t>
      </w:r>
      <w:r w:rsidR="00642268">
        <w:t>segundo</w:t>
      </w:r>
      <w:r w:rsidR="00642268" w:rsidRPr="00642268">
        <w:t xml:space="preserve">, </w:t>
      </w:r>
      <w:r w:rsidR="00642268">
        <w:t xml:space="preserve">porque desenvolvemos </w:t>
      </w:r>
      <w:r w:rsidR="00642268" w:rsidRPr="00642268">
        <w:t xml:space="preserve">a ligação </w:t>
      </w:r>
      <w:r w:rsidR="00642268" w:rsidRPr="00642268">
        <w:rPr>
          <w:b/>
          <w:bCs/>
        </w:rPr>
        <w:t>cérebro-mão-coisas</w:t>
      </w:r>
      <w:r w:rsidR="00642268" w:rsidRPr="00642268">
        <w:t xml:space="preserve">, base da manufatura e da tecnologia; </w:t>
      </w:r>
      <w:r w:rsidR="00642268">
        <w:t>terceiro</w:t>
      </w:r>
      <w:r w:rsidR="00642268" w:rsidRPr="00642268">
        <w:t xml:space="preserve">, </w:t>
      </w:r>
      <w:r w:rsidR="00642268">
        <w:t xml:space="preserve">porque desenvolvemos </w:t>
      </w:r>
      <w:r w:rsidR="00642268" w:rsidRPr="00642268">
        <w:t xml:space="preserve">o </w:t>
      </w:r>
      <w:r w:rsidR="00642268" w:rsidRPr="00642268">
        <w:rPr>
          <w:b/>
          <w:bCs/>
        </w:rPr>
        <w:t>trabalho em equipa</w:t>
      </w:r>
      <w:r w:rsidR="00642268" w:rsidRPr="00642268">
        <w:t>, sem o qual o homo sapiens não teria</w:t>
      </w:r>
      <w:r w:rsidR="00642268">
        <w:t>,</w:t>
      </w:r>
      <w:r w:rsidR="00642268" w:rsidRPr="00642268">
        <w:t xml:space="preserve"> possivelmente, sobrevivido. </w:t>
      </w:r>
    </w:p>
    <w:p w14:paraId="323DF081" w14:textId="08BF7BA7" w:rsidR="000A497B" w:rsidRDefault="00642268" w:rsidP="00A26EEF">
      <w:pPr>
        <w:spacing w:after="120" w:line="276" w:lineRule="auto"/>
        <w:jc w:val="both"/>
      </w:pPr>
      <w:r>
        <w:t>Dito isto, porque não</w:t>
      </w:r>
      <w:r w:rsidR="009C0313">
        <w:t xml:space="preserve"> questionar</w:t>
      </w:r>
      <w:r w:rsidR="0059627D">
        <w:t xml:space="preserve"> </w:t>
      </w:r>
      <w:r>
        <w:t xml:space="preserve">também </w:t>
      </w:r>
      <w:r w:rsidR="00B04541" w:rsidRPr="00A26EEF">
        <w:rPr>
          <w:b/>
          <w:bCs/>
        </w:rPr>
        <w:t xml:space="preserve">como se forma o pensamento </w:t>
      </w:r>
      <w:r w:rsidR="009C0313">
        <w:rPr>
          <w:b/>
          <w:bCs/>
        </w:rPr>
        <w:t>(</w:t>
      </w:r>
      <w:r w:rsidR="00B04541" w:rsidRPr="00A26EEF">
        <w:rPr>
          <w:b/>
          <w:bCs/>
        </w:rPr>
        <w:t>e a personalidade</w:t>
      </w:r>
      <w:r w:rsidR="009C0313">
        <w:rPr>
          <w:b/>
          <w:bCs/>
        </w:rPr>
        <w:t>)</w:t>
      </w:r>
      <w:r w:rsidR="00640FA6" w:rsidRPr="00A26EEF">
        <w:rPr>
          <w:b/>
          <w:bCs/>
        </w:rPr>
        <w:t xml:space="preserve">, em África ou em qualquer </w:t>
      </w:r>
      <w:r w:rsidR="00DB1B35" w:rsidRPr="00A26EEF">
        <w:rPr>
          <w:b/>
          <w:bCs/>
        </w:rPr>
        <w:t xml:space="preserve">outra </w:t>
      </w:r>
      <w:r w:rsidR="00640FA6" w:rsidRPr="00A26EEF">
        <w:rPr>
          <w:b/>
          <w:bCs/>
        </w:rPr>
        <w:t>parte do mundo</w:t>
      </w:r>
      <w:r w:rsidR="00B04541" w:rsidRPr="00A26EEF">
        <w:rPr>
          <w:b/>
          <w:bCs/>
        </w:rPr>
        <w:t>?</w:t>
      </w:r>
      <w:r w:rsidR="0059627D" w:rsidRPr="00A26EEF">
        <w:rPr>
          <w:b/>
          <w:bCs/>
        </w:rPr>
        <w:t xml:space="preserve"> </w:t>
      </w:r>
      <w:r w:rsidR="0059627D">
        <w:t>D</w:t>
      </w:r>
      <w:r w:rsidR="00B04541">
        <w:t xml:space="preserve">iria que </w:t>
      </w:r>
      <w:r w:rsidR="0059627D">
        <w:t xml:space="preserve">pelo desenvolvimento paralelo de </w:t>
      </w:r>
      <w:r w:rsidR="00BE5D03">
        <w:rPr>
          <w:b/>
          <w:bCs/>
        </w:rPr>
        <w:t>6</w:t>
      </w:r>
      <w:r w:rsidR="00D259F9" w:rsidRPr="00A26EEF">
        <w:rPr>
          <w:b/>
          <w:bCs/>
        </w:rPr>
        <w:t xml:space="preserve"> </w:t>
      </w:r>
      <w:r w:rsidR="00874BA1">
        <w:rPr>
          <w:b/>
          <w:bCs/>
        </w:rPr>
        <w:t>elementos</w:t>
      </w:r>
      <w:r w:rsidR="00B04541" w:rsidRPr="00A26EEF">
        <w:rPr>
          <w:b/>
          <w:bCs/>
        </w:rPr>
        <w:t xml:space="preserve"> </w:t>
      </w:r>
      <w:r w:rsidR="00874BA1">
        <w:rPr>
          <w:b/>
          <w:bCs/>
        </w:rPr>
        <w:t>estruturantes</w:t>
      </w:r>
      <w:r w:rsidR="00B04541">
        <w:t>:</w:t>
      </w:r>
      <w:r w:rsidR="00D259F9">
        <w:t xml:space="preserve"> </w:t>
      </w:r>
    </w:p>
    <w:p w14:paraId="764D95CA" w14:textId="2233C77A" w:rsidR="000A497B" w:rsidRDefault="00874BA1" w:rsidP="00642268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t>a</w:t>
      </w:r>
      <w:r w:rsidR="00D259F9">
        <w:t xml:space="preserve"> </w:t>
      </w:r>
      <w:r w:rsidR="00D259F9" w:rsidRPr="00642268">
        <w:rPr>
          <w:b/>
          <w:bCs/>
        </w:rPr>
        <w:t>língua</w:t>
      </w:r>
      <w:r w:rsidR="00D259F9">
        <w:t xml:space="preserve">, que </w:t>
      </w:r>
      <w:r w:rsidR="00640FA6">
        <w:t>além de permitir a comunicação</w:t>
      </w:r>
      <w:r w:rsidR="009C0313">
        <w:t xml:space="preserve"> e</w:t>
      </w:r>
      <w:r w:rsidR="00640FA6">
        <w:t xml:space="preserve"> </w:t>
      </w:r>
      <w:r w:rsidR="00D259F9">
        <w:t>estrutura</w:t>
      </w:r>
      <w:r w:rsidR="009C0313">
        <w:t>r</w:t>
      </w:r>
      <w:r w:rsidR="00D259F9">
        <w:t xml:space="preserve"> o pensamento</w:t>
      </w:r>
      <w:r w:rsidR="009C0313">
        <w:t>,</w:t>
      </w:r>
      <w:r w:rsidR="009C0313" w:rsidRPr="009C0313">
        <w:t xml:space="preserve"> </w:t>
      </w:r>
      <w:r w:rsidR="009C0313">
        <w:t>articula a</w:t>
      </w:r>
      <w:r w:rsidR="009C0313" w:rsidRPr="009C0313">
        <w:t xml:space="preserve"> oralidade</w:t>
      </w:r>
      <w:r w:rsidR="009C0313" w:rsidRPr="009C0313">
        <w:t xml:space="preserve"> e</w:t>
      </w:r>
      <w:r w:rsidR="009C0313" w:rsidRPr="009C0313">
        <w:t xml:space="preserve"> </w:t>
      </w:r>
      <w:r w:rsidR="009C0313">
        <w:t xml:space="preserve">a </w:t>
      </w:r>
      <w:r w:rsidR="009C0313" w:rsidRPr="009C0313">
        <w:t xml:space="preserve">leitura, </w:t>
      </w:r>
      <w:r>
        <w:t>envolve</w:t>
      </w:r>
      <w:r>
        <w:t>ndo</w:t>
      </w:r>
      <w:r>
        <w:t xml:space="preserve"> outros domínios, </w:t>
      </w:r>
      <w:r>
        <w:t xml:space="preserve">de </w:t>
      </w:r>
      <w:r>
        <w:t xml:space="preserve">que </w:t>
      </w:r>
      <w:r>
        <w:t>fazem parte d</w:t>
      </w:r>
      <w:r>
        <w:t>a linguagem</w:t>
      </w:r>
      <w:r>
        <w:t xml:space="preserve"> e a </w:t>
      </w:r>
      <w:r w:rsidR="009C0313" w:rsidRPr="009C0313">
        <w:t xml:space="preserve">memória – </w:t>
      </w:r>
      <w:r w:rsidR="009C0313">
        <w:t>que</w:t>
      </w:r>
      <w:r w:rsidR="009C0313" w:rsidRPr="009C0313">
        <w:t xml:space="preserve"> guarda aquilo que fomos e somos</w:t>
      </w:r>
      <w:r w:rsidR="00D259F9">
        <w:t xml:space="preserve">; </w:t>
      </w:r>
    </w:p>
    <w:p w14:paraId="4360417F" w14:textId="0FF1AD41" w:rsidR="000A497B" w:rsidRDefault="00D259F9" w:rsidP="00642268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t xml:space="preserve">a </w:t>
      </w:r>
      <w:r w:rsidRPr="00642268">
        <w:rPr>
          <w:b/>
          <w:bCs/>
        </w:rPr>
        <w:t>matemática</w:t>
      </w:r>
      <w:r>
        <w:t xml:space="preserve">, que </w:t>
      </w:r>
      <w:r w:rsidR="00640FA6">
        <w:t xml:space="preserve">desenvolve a </w:t>
      </w:r>
      <w:r w:rsidR="009C0313">
        <w:t xml:space="preserve">lógica, a </w:t>
      </w:r>
      <w:r w:rsidR="00640FA6">
        <w:t xml:space="preserve">capacidade de abstração e </w:t>
      </w:r>
      <w:r w:rsidR="000A497B">
        <w:t xml:space="preserve">que </w:t>
      </w:r>
      <w:r w:rsidR="00640FA6">
        <w:t xml:space="preserve">também </w:t>
      </w:r>
      <w:r w:rsidR="009C0313">
        <w:t xml:space="preserve">contribui para </w:t>
      </w:r>
      <w:r>
        <w:t>estrutura</w:t>
      </w:r>
      <w:r w:rsidR="009C0313">
        <w:t>r</w:t>
      </w:r>
      <w:r>
        <w:t xml:space="preserve"> o pensamento</w:t>
      </w:r>
      <w:r w:rsidR="000A497B">
        <w:t xml:space="preserve"> racional e a objetividade</w:t>
      </w:r>
      <w:r>
        <w:t xml:space="preserve">; </w:t>
      </w:r>
    </w:p>
    <w:p w14:paraId="66CB6F5B" w14:textId="73F35F80" w:rsidR="000A497B" w:rsidRDefault="00640FA6" w:rsidP="00642268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t>o exercício d</w:t>
      </w:r>
      <w:r w:rsidR="00D259F9">
        <w:t xml:space="preserve">a </w:t>
      </w:r>
      <w:r w:rsidR="00D259F9" w:rsidRPr="00642268">
        <w:rPr>
          <w:b/>
          <w:bCs/>
        </w:rPr>
        <w:t>música</w:t>
      </w:r>
      <w:r w:rsidR="00D259F9">
        <w:t xml:space="preserve">, </w:t>
      </w:r>
      <w:r>
        <w:t xml:space="preserve">cantada ou instrumental, </w:t>
      </w:r>
      <w:r w:rsidR="00D259F9">
        <w:t>que desenvolve a inteligência emocional</w:t>
      </w:r>
      <w:r w:rsidR="00852816">
        <w:t>, a expressividade</w:t>
      </w:r>
      <w:r w:rsidR="000A497B">
        <w:t xml:space="preserve"> e</w:t>
      </w:r>
      <w:r w:rsidR="00D259F9">
        <w:t xml:space="preserve"> a criatividade; </w:t>
      </w:r>
    </w:p>
    <w:p w14:paraId="61361A1D" w14:textId="4209DA98" w:rsidR="000A497B" w:rsidRDefault="00852816" w:rsidP="00642268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t xml:space="preserve">o </w:t>
      </w:r>
      <w:r w:rsidR="000A497B">
        <w:t>exercício</w:t>
      </w:r>
      <w:r>
        <w:t xml:space="preserve"> de uma</w:t>
      </w:r>
      <w:r w:rsidR="00D259F9">
        <w:t xml:space="preserve"> </w:t>
      </w:r>
      <w:r w:rsidR="00D259F9" w:rsidRPr="00642268">
        <w:rPr>
          <w:b/>
          <w:bCs/>
        </w:rPr>
        <w:t>arte</w:t>
      </w:r>
      <w:r w:rsidR="00D259F9">
        <w:t xml:space="preserve"> (</w:t>
      </w:r>
      <w:r w:rsidR="00B04541">
        <w:t xml:space="preserve">pintura, escultura, </w:t>
      </w:r>
      <w:r w:rsidR="00D259F9">
        <w:t>marcenaria,</w:t>
      </w:r>
      <w:r w:rsidR="00B04541">
        <w:t xml:space="preserve"> </w:t>
      </w:r>
      <w:r w:rsidR="00D259F9">
        <w:t>costura</w:t>
      </w:r>
      <w:r w:rsidR="00B04541">
        <w:t xml:space="preserve"> </w:t>
      </w:r>
      <w:r w:rsidR="009C0313">
        <w:t>ou</w:t>
      </w:r>
      <w:r w:rsidR="00B04541">
        <w:t xml:space="preserve"> </w:t>
      </w:r>
      <w:r w:rsidR="00D259F9">
        <w:t>gastronomia), que desenvolve a criatividade</w:t>
      </w:r>
      <w:r w:rsidR="000A497B">
        <w:t>,</w:t>
      </w:r>
      <w:r w:rsidR="00D259F9">
        <w:t xml:space="preserve"> </w:t>
      </w:r>
      <w:r w:rsidR="00BE5D03">
        <w:t>a relação entre o abstrato e o concreto</w:t>
      </w:r>
      <w:r w:rsidR="000A497B">
        <w:t xml:space="preserve"> e a ligação com a natureza</w:t>
      </w:r>
      <w:r w:rsidR="005D0044">
        <w:t>;</w:t>
      </w:r>
    </w:p>
    <w:p w14:paraId="1C7AA474" w14:textId="1F6B6FEA" w:rsidR="000A497B" w:rsidRDefault="00A40578" w:rsidP="00642268">
      <w:pPr>
        <w:pStyle w:val="ListParagraph"/>
        <w:numPr>
          <w:ilvl w:val="0"/>
          <w:numId w:val="2"/>
        </w:numPr>
        <w:spacing w:after="120" w:line="276" w:lineRule="auto"/>
        <w:jc w:val="both"/>
      </w:pPr>
      <w:r>
        <w:lastRenderedPageBreak/>
        <w:t xml:space="preserve">o </w:t>
      </w:r>
      <w:r w:rsidRPr="00642268">
        <w:rPr>
          <w:b/>
          <w:bCs/>
        </w:rPr>
        <w:t>exercício</w:t>
      </w:r>
      <w:r w:rsidR="005D0044" w:rsidRPr="00642268">
        <w:rPr>
          <w:b/>
          <w:bCs/>
        </w:rPr>
        <w:t xml:space="preserve"> físic</w:t>
      </w:r>
      <w:r w:rsidRPr="00642268">
        <w:rPr>
          <w:b/>
          <w:bCs/>
        </w:rPr>
        <w:t>o</w:t>
      </w:r>
      <w:r w:rsidR="005D0044">
        <w:t xml:space="preserve">, </w:t>
      </w:r>
      <w:r w:rsidR="000A497B">
        <w:t xml:space="preserve">particularmente o desporto, </w:t>
      </w:r>
      <w:r w:rsidR="00852816">
        <w:t xml:space="preserve">por ser </w:t>
      </w:r>
      <w:r w:rsidR="005D0044">
        <w:t>essencial à saúde e à sobrevivência</w:t>
      </w:r>
      <w:r w:rsidR="00BE5D03">
        <w:t>,</w:t>
      </w:r>
      <w:r w:rsidR="005D0044">
        <w:t xml:space="preserve"> individual e de grupo</w:t>
      </w:r>
      <w:r w:rsidR="000A497B">
        <w:t>, estimulando a cooperação e a competição;</w:t>
      </w:r>
    </w:p>
    <w:p w14:paraId="741AB11A" w14:textId="74EC1A87" w:rsidR="00A40578" w:rsidRDefault="000A497B" w:rsidP="00642268">
      <w:pPr>
        <w:pStyle w:val="ListParagraph"/>
        <w:numPr>
          <w:ilvl w:val="0"/>
          <w:numId w:val="2"/>
        </w:numPr>
        <w:spacing w:after="120" w:line="276" w:lineRule="auto"/>
        <w:jc w:val="both"/>
      </w:pPr>
      <w:r w:rsidRPr="00642268">
        <w:t xml:space="preserve">a </w:t>
      </w:r>
      <w:r w:rsidRPr="00642268">
        <w:rPr>
          <w:b/>
          <w:bCs/>
        </w:rPr>
        <w:t>atividade</w:t>
      </w:r>
      <w:r w:rsidR="00BE5D03" w:rsidRPr="00642268">
        <w:rPr>
          <w:b/>
          <w:bCs/>
        </w:rPr>
        <w:t xml:space="preserve"> em grupo</w:t>
      </w:r>
      <w:r w:rsidR="00BE5D03" w:rsidRPr="00BE5D03">
        <w:t xml:space="preserve">, que </w:t>
      </w:r>
      <w:r>
        <w:t>complementa</w:t>
      </w:r>
      <w:r w:rsidR="00BE5D03">
        <w:t xml:space="preserve"> </w:t>
      </w:r>
      <w:r>
        <w:t xml:space="preserve">a individual </w:t>
      </w:r>
      <w:r w:rsidR="00BE5D03">
        <w:t xml:space="preserve">e nos leva </w:t>
      </w:r>
      <w:r w:rsidR="00BE5D03" w:rsidRPr="00BE5D03">
        <w:t xml:space="preserve">a perceber </w:t>
      </w:r>
      <w:r w:rsidR="00BE5D03">
        <w:t>que</w:t>
      </w:r>
      <w:r w:rsidR="00BE5D03" w:rsidRPr="00BE5D03">
        <w:t xml:space="preserve"> somos uma espécie gregária</w:t>
      </w:r>
      <w:r w:rsidR="00BE5D03">
        <w:t xml:space="preserve"> - </w:t>
      </w:r>
      <w:r w:rsidR="00BE5D03" w:rsidRPr="00BE5D03">
        <w:t>e também, regressando ao tema do painel, porque o trabalho em grupo é cada vez mais essencial para a investigação</w:t>
      </w:r>
      <w:r>
        <w:t>,</w:t>
      </w:r>
      <w:r w:rsidR="00BE5D03" w:rsidRPr="00BE5D03">
        <w:t xml:space="preserve"> os génios individuais são </w:t>
      </w:r>
      <w:r>
        <w:t xml:space="preserve">a </w:t>
      </w:r>
      <w:r w:rsidR="00BE5D03" w:rsidRPr="00BE5D03">
        <w:t>exceç</w:t>
      </w:r>
      <w:r>
        <w:t>ão</w:t>
      </w:r>
      <w:r w:rsidR="00BE5D03" w:rsidRPr="00BE5D03">
        <w:t>, não a regra.</w:t>
      </w:r>
    </w:p>
    <w:p w14:paraId="67632CA1" w14:textId="2084F89B" w:rsidR="0054732C" w:rsidRDefault="00852816" w:rsidP="0054732C">
      <w:pPr>
        <w:spacing w:after="120" w:line="276" w:lineRule="auto"/>
        <w:jc w:val="both"/>
      </w:pPr>
      <w:r>
        <w:t xml:space="preserve">Assim, no seu conjunto, </w:t>
      </w:r>
      <w:r w:rsidR="00D259F9">
        <w:t>língua, matemática, música, artes</w:t>
      </w:r>
      <w:r w:rsidR="005D0044">
        <w:t>,</w:t>
      </w:r>
      <w:r w:rsidR="00BA6135">
        <w:t xml:space="preserve"> </w:t>
      </w:r>
      <w:r w:rsidR="00F974FC">
        <w:t xml:space="preserve">exercício físico, </w:t>
      </w:r>
      <w:r w:rsidR="00E8231F">
        <w:t>atividades</w:t>
      </w:r>
      <w:r w:rsidR="0054732C">
        <w:t xml:space="preserve"> </w:t>
      </w:r>
      <w:r w:rsidR="00E8231F">
        <w:t>em</w:t>
      </w:r>
      <w:r w:rsidR="0054732C">
        <w:t xml:space="preserve"> grupo </w:t>
      </w:r>
      <w:r w:rsidR="00E8231F">
        <w:t xml:space="preserve">são (ou </w:t>
      </w:r>
      <w:r w:rsidR="00D259F9">
        <w:t>deveriam ser</w:t>
      </w:r>
      <w:r w:rsidR="00E8231F">
        <w:t>)</w:t>
      </w:r>
      <w:r w:rsidR="00371CFA">
        <w:t>, em África</w:t>
      </w:r>
      <w:r w:rsidR="00642268">
        <w:t xml:space="preserve"> como em qualquer geografia</w:t>
      </w:r>
      <w:r w:rsidR="00371CFA">
        <w:t>,</w:t>
      </w:r>
      <w:r w:rsidR="00D259F9">
        <w:t xml:space="preserve"> </w:t>
      </w:r>
      <w:r w:rsidR="00E8231F">
        <w:t>bases da</w:t>
      </w:r>
      <w:r w:rsidR="00D259F9">
        <w:t xml:space="preserve"> organização do ensino</w:t>
      </w:r>
      <w:r w:rsidR="00F974FC">
        <w:t>-aprendizagem</w:t>
      </w:r>
      <w:r w:rsidR="00E8231F">
        <w:t xml:space="preserve"> e, portanto, pilares para melhor investigar</w:t>
      </w:r>
      <w:r w:rsidR="005D0044">
        <w:t>,</w:t>
      </w:r>
      <w:r w:rsidR="00D259F9">
        <w:t xml:space="preserve"> porque </w:t>
      </w:r>
      <w:r w:rsidR="00E8231F">
        <w:t>estruturantes</w:t>
      </w:r>
      <w:r w:rsidR="00D259F9">
        <w:t xml:space="preserve"> do </w:t>
      </w:r>
      <w:r w:rsidR="005D0044">
        <w:t>pensamento e</w:t>
      </w:r>
      <w:r w:rsidR="00D259F9">
        <w:t xml:space="preserve"> da personalidade. </w:t>
      </w:r>
    </w:p>
    <w:p w14:paraId="7F8EAF6A" w14:textId="7C9E6026" w:rsidR="0054732C" w:rsidRDefault="00F974FC" w:rsidP="0054732C">
      <w:pPr>
        <w:spacing w:after="120" w:line="276" w:lineRule="auto"/>
        <w:jc w:val="both"/>
      </w:pPr>
      <w:r>
        <w:t>Porém,</w:t>
      </w:r>
      <w:r w:rsidR="00B04541">
        <w:t xml:space="preserve"> </w:t>
      </w:r>
      <w:r w:rsidR="00CC6561">
        <w:t>a</w:t>
      </w:r>
      <w:r w:rsidR="00E8231F">
        <w:t xml:space="preserve"> evolução </w:t>
      </w:r>
      <w:r w:rsidR="00CC6561">
        <w:t xml:space="preserve">e disponibilidade </w:t>
      </w:r>
      <w:r w:rsidR="00E8231F">
        <w:t>dos motores de busca</w:t>
      </w:r>
      <w:r>
        <w:t>,</w:t>
      </w:r>
      <w:r w:rsidR="00B04541">
        <w:t xml:space="preserve"> </w:t>
      </w:r>
      <w:r w:rsidR="00E8231F">
        <w:t>induzem</w:t>
      </w:r>
      <w:r w:rsidR="00CC6561">
        <w:t>-nos</w:t>
      </w:r>
      <w:r w:rsidR="00E8231F">
        <w:t xml:space="preserve"> a crer que o conhecimento </w:t>
      </w:r>
      <w:r w:rsidR="00371CFA">
        <w:t>e</w:t>
      </w:r>
      <w:r w:rsidR="00B04541">
        <w:t>st</w:t>
      </w:r>
      <w:r w:rsidR="00E8231F">
        <w:t>á</w:t>
      </w:r>
      <w:r w:rsidR="00B04541">
        <w:t xml:space="preserve"> </w:t>
      </w:r>
      <w:r w:rsidR="00371CFA">
        <w:t>instantaneamente disponível</w:t>
      </w:r>
      <w:r w:rsidR="00CC6561">
        <w:t>,</w:t>
      </w:r>
      <w:r w:rsidR="00371CFA">
        <w:t xml:space="preserve"> </w:t>
      </w:r>
      <w:r w:rsidR="00CC6561">
        <w:t xml:space="preserve">não requer memorização ou grandes esforços – o que nos </w:t>
      </w:r>
      <w:r w:rsidR="00CC6561">
        <w:t>está a tornar mais imediatistas, mais preguiçosos e, portanto, mais estúpidos e menos interativos</w:t>
      </w:r>
      <w:r w:rsidR="00B04541">
        <w:t xml:space="preserve">. </w:t>
      </w:r>
      <w:r w:rsidR="00CC6561">
        <w:t xml:space="preserve">As tecnologias digitais são instrumentos que contribuem para melhorar a nossa qualidade de vida – porém, elas não podem substituir, muito menos no espaço de </w:t>
      </w:r>
      <w:r w:rsidR="00DF3F7D">
        <w:t>alg</w:t>
      </w:r>
      <w:r w:rsidR="00CC6561">
        <w:t xml:space="preserve">umas gerações, tudo o que formou a nossa </w:t>
      </w:r>
      <w:r w:rsidR="00DF3F7D">
        <w:t>maneira de pensar e de organizar</w:t>
      </w:r>
      <w:r w:rsidR="00CC6561">
        <w:t>. Daí a importância de não trocarmos os elementos de aprendizagem e formação da nossa humanidade e cultura adquirida</w:t>
      </w:r>
      <w:r w:rsidR="00DF3F7D">
        <w:t xml:space="preserve"> e de não aceitarmos que a tecnologia é substituta para tudo</w:t>
      </w:r>
      <w:r w:rsidR="00CC6561">
        <w:t xml:space="preserve">. </w:t>
      </w:r>
      <w:r w:rsidR="00DF3F7D">
        <w:t xml:space="preserve">Porém, </w:t>
      </w:r>
      <w:r w:rsidR="00CC6561">
        <w:t>infelizmente lidamos hoje com esta realidade e dinâmica.</w:t>
      </w:r>
    </w:p>
    <w:p w14:paraId="18C0486C" w14:textId="73EAD226" w:rsidR="00DB7585" w:rsidRDefault="00EA4E7C" w:rsidP="0054732C">
      <w:pPr>
        <w:spacing w:after="120" w:line="276" w:lineRule="auto"/>
        <w:jc w:val="both"/>
      </w:pPr>
      <w:r>
        <w:t xml:space="preserve">Que lição retirar </w:t>
      </w:r>
      <w:r w:rsidR="00DF3F7D">
        <w:t>destes considerandos</w:t>
      </w:r>
      <w:r w:rsidR="00F974FC">
        <w:t xml:space="preserve"> para a </w:t>
      </w:r>
      <w:r w:rsidR="00F91119">
        <w:t>questão</w:t>
      </w:r>
      <w:r w:rsidR="00F974FC">
        <w:t xml:space="preserve"> </w:t>
      </w:r>
      <w:r w:rsidR="0054732C">
        <w:t>inicial</w:t>
      </w:r>
      <w:r w:rsidR="00DF3F7D" w:rsidRPr="00DF3F7D">
        <w:t>?</w:t>
      </w:r>
      <w:r>
        <w:t xml:space="preserve"> </w:t>
      </w:r>
      <w:r w:rsidR="00DF3F7D">
        <w:t xml:space="preserve">Diria que a investigação maior talvez seja a que revisite e discuta </w:t>
      </w:r>
      <w:r w:rsidR="00DF3F7D" w:rsidRPr="00DF3F7D">
        <w:rPr>
          <w:b/>
          <w:bCs/>
        </w:rPr>
        <w:t>os objetivos e</w:t>
      </w:r>
      <w:r w:rsidR="00DF3F7D">
        <w:t xml:space="preserve"> </w:t>
      </w:r>
      <w:r w:rsidRPr="0054732C">
        <w:rPr>
          <w:b/>
          <w:bCs/>
        </w:rPr>
        <w:t xml:space="preserve">a </w:t>
      </w:r>
      <w:r w:rsidR="00F91119" w:rsidRPr="0054732C">
        <w:rPr>
          <w:b/>
          <w:bCs/>
        </w:rPr>
        <w:t>organização</w:t>
      </w:r>
      <w:r w:rsidRPr="0054732C">
        <w:rPr>
          <w:b/>
          <w:bCs/>
        </w:rPr>
        <w:t xml:space="preserve"> dos sistemas de ensino-aprendizagem</w:t>
      </w:r>
      <w:r w:rsidR="00DF3F7D">
        <w:t>. Esta postura muito provavelmente nos levaria à conclusão</w:t>
      </w:r>
      <w:r w:rsidR="00454193">
        <w:t xml:space="preserve"> </w:t>
      </w:r>
      <w:r w:rsidR="008633E9">
        <w:t>de que</w:t>
      </w:r>
      <w:r>
        <w:t xml:space="preserve"> os professores </w:t>
      </w:r>
      <w:r w:rsidR="00F91119">
        <w:t xml:space="preserve">mais qualificados (e treinados) </w:t>
      </w:r>
      <w:r>
        <w:t xml:space="preserve">deveriam </w:t>
      </w:r>
      <w:r w:rsidR="00F974FC">
        <w:t>estar</w:t>
      </w:r>
      <w:r>
        <w:t xml:space="preserve"> </w:t>
      </w:r>
      <w:r w:rsidR="00F974FC">
        <w:t>n</w:t>
      </w:r>
      <w:r>
        <w:t xml:space="preserve">o ensino primário e secundário. Mas </w:t>
      </w:r>
      <w:r w:rsidR="00F91119">
        <w:t>para ser realista, tal dificilmente</w:t>
      </w:r>
      <w:r>
        <w:t xml:space="preserve"> acontecer</w:t>
      </w:r>
      <w:r w:rsidR="00F91119">
        <w:t>á</w:t>
      </w:r>
      <w:r w:rsidR="00F974FC">
        <w:t xml:space="preserve"> e não só por razões económicas</w:t>
      </w:r>
      <w:r>
        <w:t>...</w:t>
      </w:r>
      <w:r w:rsidR="00F974FC">
        <w:t xml:space="preserve"> afinal de contas </w:t>
      </w:r>
      <w:r>
        <w:t xml:space="preserve">é </w:t>
      </w:r>
      <w:r w:rsidR="00F974FC">
        <w:t xml:space="preserve">sempre </w:t>
      </w:r>
      <w:r>
        <w:t xml:space="preserve">mais fácil dizer que formámos 1 milhão de universitários </w:t>
      </w:r>
      <w:r w:rsidR="00F974FC">
        <w:t>(</w:t>
      </w:r>
      <w:r w:rsidR="00F91119">
        <w:t xml:space="preserve">muitos </w:t>
      </w:r>
      <w:r w:rsidR="00F974FC">
        <w:t>semianalfabetos)</w:t>
      </w:r>
      <w:r>
        <w:t xml:space="preserve"> do que dizer que formámos 1 milhão de crianças </w:t>
      </w:r>
      <w:r w:rsidR="00F91119">
        <w:t xml:space="preserve">e jovens </w:t>
      </w:r>
      <w:r w:rsidR="00DF3F7D">
        <w:t xml:space="preserve">- </w:t>
      </w:r>
      <w:r>
        <w:t xml:space="preserve">com </w:t>
      </w:r>
      <w:r w:rsidR="00DF3F7D">
        <w:t xml:space="preserve">base nos elementos que contribuem para a construção de </w:t>
      </w:r>
      <w:r>
        <w:t>personalidade</w:t>
      </w:r>
      <w:r w:rsidR="00DF3F7D">
        <w:t>s bem-formadas e que assumam a importância de questionar</w:t>
      </w:r>
      <w:r w:rsidR="008633E9">
        <w:t xml:space="preserve"> e</w:t>
      </w:r>
      <w:r w:rsidR="00DF3F7D">
        <w:t xml:space="preserve"> </w:t>
      </w:r>
      <w:r w:rsidR="008633E9">
        <w:t>relacionar, em suma de cultivar a curiosidade e o pensamento</w:t>
      </w:r>
      <w:r>
        <w:t xml:space="preserve">. </w:t>
      </w:r>
      <w:r w:rsidR="0054732C">
        <w:t>Tal</w:t>
      </w:r>
      <w:r w:rsidR="00F91119">
        <w:t xml:space="preserve"> </w:t>
      </w:r>
      <w:r w:rsidR="0054732C">
        <w:t xml:space="preserve">não </w:t>
      </w:r>
      <w:r w:rsidR="008633E9">
        <w:t>diz respeito especificamente a ambientes africanos</w:t>
      </w:r>
      <w:r>
        <w:t xml:space="preserve">, </w:t>
      </w:r>
      <w:r w:rsidR="00F974FC">
        <w:t>est</w:t>
      </w:r>
      <w:r w:rsidR="00F91119">
        <w:t>a realidade é</w:t>
      </w:r>
      <w:r>
        <w:t xml:space="preserve"> verificável em </w:t>
      </w:r>
      <w:r w:rsidR="0054732C">
        <w:t>países</w:t>
      </w:r>
      <w:r>
        <w:t xml:space="preserve"> </w:t>
      </w:r>
      <w:r w:rsidR="0054732C">
        <w:t>mais ricos e</w:t>
      </w:r>
      <w:r w:rsidR="00783CB1">
        <w:t xml:space="preserve"> mais urbanizad</w:t>
      </w:r>
      <w:r w:rsidR="0054732C">
        <w:t>o</w:t>
      </w:r>
      <w:r w:rsidR="00783CB1">
        <w:t>s</w:t>
      </w:r>
      <w:r w:rsidR="00F91119">
        <w:t>,</w:t>
      </w:r>
      <w:r>
        <w:t xml:space="preserve"> onde</w:t>
      </w:r>
      <w:r w:rsidR="00783CB1">
        <w:t xml:space="preserve"> o poder está interessado em</w:t>
      </w:r>
      <w:r>
        <w:t xml:space="preserve"> </w:t>
      </w:r>
      <w:r w:rsidR="008633E9">
        <w:t xml:space="preserve">maiorias instaladas e </w:t>
      </w:r>
      <w:r>
        <w:t>minoria</w:t>
      </w:r>
      <w:r w:rsidR="00783CB1">
        <w:t>s</w:t>
      </w:r>
      <w:r>
        <w:t xml:space="preserve"> </w:t>
      </w:r>
      <w:r w:rsidR="008633E9">
        <w:t>pensantes</w:t>
      </w:r>
      <w:r>
        <w:t xml:space="preserve"> </w:t>
      </w:r>
      <w:r w:rsidR="008633E9">
        <w:t>- afinal não é por acaso que nas últimas 5 décadas</w:t>
      </w:r>
      <w:r w:rsidR="00783CB1">
        <w:t xml:space="preserve"> </w:t>
      </w:r>
      <w:r w:rsidR="008633E9">
        <w:t>o foco das escolas virou para a gestão de objetivos, a eficácia, o saber fazer – por outras palavras, o ensino do “o quê” - que, não deixando de ser importante em sociedades industriais, não substituem os domínios do “porquê” ou do “como”</w:t>
      </w:r>
      <w:r>
        <w:t>.</w:t>
      </w:r>
    </w:p>
    <w:p w14:paraId="09DA43D3" w14:textId="1D4166B0" w:rsidR="003E49CF" w:rsidRDefault="00783CB1" w:rsidP="0054732C">
      <w:pPr>
        <w:spacing w:after="120" w:line="276" w:lineRule="auto"/>
        <w:jc w:val="both"/>
      </w:pPr>
      <w:r>
        <w:t>Aqui chegado</w:t>
      </w:r>
      <w:r w:rsidR="00454193">
        <w:t>s,</w:t>
      </w:r>
      <w:r>
        <w:t xml:space="preserve"> ensai</w:t>
      </w:r>
      <w:r w:rsidR="0054732C">
        <w:t>emos</w:t>
      </w:r>
      <w:r>
        <w:t xml:space="preserve"> uma </w:t>
      </w:r>
      <w:r w:rsidRPr="0054732C">
        <w:rPr>
          <w:b/>
          <w:bCs/>
        </w:rPr>
        <w:t>resposta</w:t>
      </w:r>
      <w:r>
        <w:t xml:space="preserve"> lógica </w:t>
      </w:r>
      <w:r w:rsidR="0054732C">
        <w:t xml:space="preserve">e </w:t>
      </w:r>
      <w:r>
        <w:t xml:space="preserve">factível – </w:t>
      </w:r>
      <w:r w:rsidR="0054732C">
        <w:t>embora</w:t>
      </w:r>
      <w:r>
        <w:t xml:space="preserve"> </w:t>
      </w:r>
      <w:r w:rsidR="0054732C">
        <w:t>possa ser</w:t>
      </w:r>
      <w:r>
        <w:t xml:space="preserve"> não desejável por quem manda</w:t>
      </w:r>
      <w:r w:rsidR="008620E6">
        <w:t xml:space="preserve"> -</w:t>
      </w:r>
      <w:r w:rsidR="00F91119">
        <w:t xml:space="preserve"> à pergunta “</w:t>
      </w:r>
      <w:r w:rsidR="00F91119" w:rsidRPr="0054732C">
        <w:rPr>
          <w:b/>
          <w:bCs/>
        </w:rPr>
        <w:t>como se pode incluir a investigação científica sobre (em) África nas agendas dos decisores políticos africanos?”</w:t>
      </w:r>
      <w:r>
        <w:t xml:space="preserve">. </w:t>
      </w:r>
      <w:r w:rsidR="00F91119">
        <w:t>A</w:t>
      </w:r>
      <w:r w:rsidR="00DB7585">
        <w:t xml:space="preserve"> fuga de cérebros </w:t>
      </w:r>
      <w:r w:rsidR="00F91119">
        <w:t>que existe em muitos</w:t>
      </w:r>
      <w:r w:rsidR="00DB7585">
        <w:t xml:space="preserve"> países </w:t>
      </w:r>
      <w:r w:rsidR="00F91119">
        <w:t>(</w:t>
      </w:r>
      <w:r w:rsidR="008620E6">
        <w:t>não só nos</w:t>
      </w:r>
      <w:r w:rsidR="00F91119">
        <w:t xml:space="preserve"> </w:t>
      </w:r>
      <w:r w:rsidR="00DB7585">
        <w:t>africanos</w:t>
      </w:r>
      <w:r w:rsidR="00F91119">
        <w:t>)</w:t>
      </w:r>
      <w:r w:rsidR="00EA4E7C">
        <w:t>, não é uma</w:t>
      </w:r>
      <w:r w:rsidR="00DB7585">
        <w:t xml:space="preserve"> fatalidade</w:t>
      </w:r>
      <w:r w:rsidR="00F91119">
        <w:t xml:space="preserve"> tal como não é uma fatalidade a</w:t>
      </w:r>
      <w:r>
        <w:t xml:space="preserve"> investigação científica em África </w:t>
      </w:r>
      <w:r w:rsidR="008620E6">
        <w:t>ter peso</w:t>
      </w:r>
      <w:r w:rsidR="00F91119">
        <w:t xml:space="preserve"> </w:t>
      </w:r>
      <w:r w:rsidR="00DB1B35">
        <w:t>diminut</w:t>
      </w:r>
      <w:r w:rsidR="008620E6">
        <w:t>o</w:t>
      </w:r>
      <w:r>
        <w:t xml:space="preserve">. </w:t>
      </w:r>
      <w:r w:rsidR="00F91119">
        <w:t>Na verdade, u</w:t>
      </w:r>
      <w:r w:rsidR="00EA4E7C">
        <w:t xml:space="preserve">ma forma </w:t>
      </w:r>
      <w:r>
        <w:t xml:space="preserve">relativamente </w:t>
      </w:r>
      <w:r w:rsidR="00EA4E7C">
        <w:t xml:space="preserve">simples de </w:t>
      </w:r>
      <w:r w:rsidR="0059627D">
        <w:t xml:space="preserve">combater </w:t>
      </w:r>
      <w:r w:rsidR="0054732C">
        <w:t>parte do</w:t>
      </w:r>
      <w:r>
        <w:t xml:space="preserve"> défice de investigação e de investigadores poderia ser a </w:t>
      </w:r>
      <w:r w:rsidR="00F91119">
        <w:lastRenderedPageBreak/>
        <w:t>multiplicação</w:t>
      </w:r>
      <w:r>
        <w:t xml:space="preserve"> de </w:t>
      </w:r>
      <w:r w:rsidRPr="0054732C">
        <w:rPr>
          <w:b/>
          <w:bCs/>
        </w:rPr>
        <w:t xml:space="preserve">parcerias </w:t>
      </w:r>
      <w:r w:rsidR="0059627D" w:rsidRPr="0054732C">
        <w:rPr>
          <w:b/>
          <w:bCs/>
        </w:rPr>
        <w:t>em rede</w:t>
      </w:r>
      <w:r w:rsidRPr="0054732C">
        <w:rPr>
          <w:b/>
          <w:bCs/>
        </w:rPr>
        <w:t xml:space="preserve"> </w:t>
      </w:r>
      <w:r w:rsidR="0054732C">
        <w:rPr>
          <w:b/>
          <w:bCs/>
        </w:rPr>
        <w:t xml:space="preserve">e </w:t>
      </w:r>
      <w:r w:rsidR="0054732C" w:rsidRPr="0054732C">
        <w:rPr>
          <w:b/>
          <w:bCs/>
        </w:rPr>
        <w:t xml:space="preserve">em </w:t>
      </w:r>
      <w:r w:rsidR="008620E6">
        <w:rPr>
          <w:b/>
          <w:bCs/>
        </w:rPr>
        <w:t>domínios</w:t>
      </w:r>
      <w:r w:rsidR="0054732C" w:rsidRPr="0054732C">
        <w:rPr>
          <w:b/>
          <w:bCs/>
        </w:rPr>
        <w:t xml:space="preserve"> específicos </w:t>
      </w:r>
      <w:r w:rsidRPr="0054732C">
        <w:t>entre instituições e investigadores</w:t>
      </w:r>
      <w:r w:rsidR="0054732C">
        <w:t xml:space="preserve">, </w:t>
      </w:r>
      <w:r>
        <w:t>a residir em países africanos e instituições e investigadores a residir em países científica e economicamente mais desenvolvidos</w:t>
      </w:r>
      <w:r w:rsidR="008620E6">
        <w:t>, incluindo</w:t>
      </w:r>
      <w:r w:rsidR="00A80B3C">
        <w:t xml:space="preserve"> países menos ricos</w:t>
      </w:r>
      <w:r w:rsidR="003E49CF">
        <w:t xml:space="preserve"> </w:t>
      </w:r>
      <w:r w:rsidR="00A80B3C">
        <w:t>onde a investigação est</w:t>
      </w:r>
      <w:r w:rsidR="003E49CF">
        <w:t>eja</w:t>
      </w:r>
      <w:r w:rsidR="00A80B3C">
        <w:t xml:space="preserve"> desenvolvida </w:t>
      </w:r>
      <w:r w:rsidR="008620E6">
        <w:t>em campos específicos –</w:t>
      </w:r>
      <w:r w:rsidR="00A80B3C">
        <w:t xml:space="preserve"> </w:t>
      </w:r>
      <w:r w:rsidR="008620E6">
        <w:t xml:space="preserve">como é o caso de, </w:t>
      </w:r>
      <w:r w:rsidR="00A80B3C">
        <w:t>por exemplo</w:t>
      </w:r>
      <w:r w:rsidR="008620E6">
        <w:t>,</w:t>
      </w:r>
      <w:r w:rsidR="00A80B3C">
        <w:t xml:space="preserve"> a agricultura</w:t>
      </w:r>
      <w:r w:rsidR="00454193">
        <w:t xml:space="preserve"> ou a medicina tropical</w:t>
      </w:r>
      <w:r>
        <w:t xml:space="preserve">. </w:t>
      </w:r>
    </w:p>
    <w:p w14:paraId="23A719FF" w14:textId="188F4D96" w:rsidR="00A40578" w:rsidRDefault="003E49CF" w:rsidP="0054732C">
      <w:pPr>
        <w:spacing w:after="120" w:line="276" w:lineRule="auto"/>
        <w:jc w:val="both"/>
      </w:pPr>
      <w:r>
        <w:t>Desenvolver</w:t>
      </w:r>
      <w:r w:rsidR="0059627D">
        <w:t xml:space="preserve"> projetos de investigação em rede, </w:t>
      </w:r>
      <w:r w:rsidR="0059627D" w:rsidRPr="0054732C">
        <w:rPr>
          <w:b/>
          <w:bCs/>
        </w:rPr>
        <w:t xml:space="preserve">sobre </w:t>
      </w:r>
      <w:r w:rsidR="00783CB1" w:rsidRPr="0054732C">
        <w:rPr>
          <w:b/>
          <w:bCs/>
        </w:rPr>
        <w:t>qualquer</w:t>
      </w:r>
      <w:r w:rsidR="0059627D" w:rsidRPr="0054732C">
        <w:rPr>
          <w:b/>
          <w:bCs/>
        </w:rPr>
        <w:t xml:space="preserve"> área</w:t>
      </w:r>
      <w:r w:rsidR="00895482" w:rsidRPr="0054732C">
        <w:rPr>
          <w:b/>
          <w:bCs/>
        </w:rPr>
        <w:t xml:space="preserve"> e tema</w:t>
      </w:r>
      <w:r w:rsidR="0059627D">
        <w:t xml:space="preserve">, </w:t>
      </w:r>
      <w:r>
        <w:t xml:space="preserve">poderá levar </w:t>
      </w:r>
      <w:r w:rsidR="0059627D">
        <w:t xml:space="preserve">a que os </w:t>
      </w:r>
      <w:r w:rsidR="00783CB1">
        <w:t xml:space="preserve">investigadores </w:t>
      </w:r>
      <w:r>
        <w:t xml:space="preserve">de países com menos recursos </w:t>
      </w:r>
      <w:r w:rsidR="0059627D">
        <w:t>se sintam valorizados e encorajados a permanecer nas instituições onde trabalham e a faz</w:t>
      </w:r>
      <w:r>
        <w:t>ê-las</w:t>
      </w:r>
      <w:r w:rsidR="0059627D">
        <w:t xml:space="preserve"> crescer</w:t>
      </w:r>
      <w:r w:rsidR="00A80B3C">
        <w:t xml:space="preserve"> e manter-se em funcionamento</w:t>
      </w:r>
      <w:r>
        <w:t xml:space="preserve"> – por outras palavras, integrar</w:t>
      </w:r>
      <w:r w:rsidR="0074124C">
        <w:t xml:space="preserve"> investigadores </w:t>
      </w:r>
      <w:r w:rsidR="00A80B3C">
        <w:t xml:space="preserve">(e instituições) </w:t>
      </w:r>
      <w:r w:rsidR="0074124C">
        <w:t>em redes globais</w:t>
      </w:r>
      <w:r>
        <w:t xml:space="preserve"> é uma abordagem que poderá, porventura, refrear a chamada “fuga de cérebros”</w:t>
      </w:r>
      <w:r w:rsidR="0059627D">
        <w:t>.</w:t>
      </w:r>
      <w:r w:rsidR="0074124C">
        <w:t xml:space="preserve"> Isto por uma razão simples: um </w:t>
      </w:r>
      <w:r w:rsidR="00170958">
        <w:t xml:space="preserve">investigador em qualquer domínio </w:t>
      </w:r>
      <w:r w:rsidR="001B6F8D">
        <w:t xml:space="preserve">das ciências </w:t>
      </w:r>
      <w:r w:rsidR="00895482">
        <w:t>(energia, preservação ambiental, digitalização, e to</w:t>
      </w:r>
      <w:r>
        <w:t>d</w:t>
      </w:r>
      <w:r w:rsidR="00895482">
        <w:t>os os outros campos essenciais ao mundo em que estamos)</w:t>
      </w:r>
      <w:r w:rsidR="00170958">
        <w:t>,</w:t>
      </w:r>
      <w:r w:rsidR="00FE6F8C">
        <w:t xml:space="preserve"> </w:t>
      </w:r>
      <w:r w:rsidR="0074124C">
        <w:t>que resida n</w:t>
      </w:r>
      <w:r>
        <w:t>um país africano</w:t>
      </w:r>
      <w:r w:rsidR="0074124C">
        <w:t xml:space="preserve"> e esteja numa rede </w:t>
      </w:r>
      <w:r w:rsidR="001B6F8D">
        <w:t xml:space="preserve">de investigação </w:t>
      </w:r>
      <w:r w:rsidR="0074124C">
        <w:t>com instituições</w:t>
      </w:r>
      <w:r w:rsidR="001B6F8D">
        <w:t xml:space="preserve">, </w:t>
      </w:r>
      <w:r>
        <w:t>europeias norte-americanas</w:t>
      </w:r>
      <w:r w:rsidR="008620E6">
        <w:t xml:space="preserve"> ou outras de qualidade</w:t>
      </w:r>
      <w:r w:rsidR="0074124C">
        <w:t xml:space="preserve">, é mais valioso que um mesmo </w:t>
      </w:r>
      <w:r>
        <w:t>africano</w:t>
      </w:r>
      <w:r w:rsidR="0074124C">
        <w:t xml:space="preserve"> que </w:t>
      </w:r>
      <w:r>
        <w:t>resida</w:t>
      </w:r>
      <w:r w:rsidR="0074124C">
        <w:t xml:space="preserve"> </w:t>
      </w:r>
      <w:r>
        <w:t xml:space="preserve">em países economicamente mais desenvolvidos, </w:t>
      </w:r>
      <w:r w:rsidR="0074124C">
        <w:t xml:space="preserve">na </w:t>
      </w:r>
      <w:r>
        <w:t>Europa, nos EUA ou noutras geografias</w:t>
      </w:r>
      <w:r w:rsidR="00A80B3C">
        <w:t xml:space="preserve">. </w:t>
      </w:r>
      <w:r>
        <w:t>E p</w:t>
      </w:r>
      <w:r w:rsidR="00A80B3C">
        <w:t>orquê? P</w:t>
      </w:r>
      <w:r w:rsidR="0074124C">
        <w:t>or meras razões de massa crítica</w:t>
      </w:r>
      <w:r w:rsidR="00A80B3C">
        <w:t>, existem muitos mais “competidores” neste</w:t>
      </w:r>
      <w:r w:rsidR="007819C0">
        <w:t>s</w:t>
      </w:r>
      <w:r w:rsidR="00A80B3C">
        <w:t xml:space="preserve"> últimos países, onde a aquisição ou manutenção </w:t>
      </w:r>
      <w:r>
        <w:t>de um posto de</w:t>
      </w:r>
      <w:r w:rsidR="00A80B3C">
        <w:t xml:space="preserve"> trabalho se torna mais problemática</w:t>
      </w:r>
      <w:r w:rsidR="0074124C">
        <w:t>.</w:t>
      </w:r>
    </w:p>
    <w:p w14:paraId="7DAABF2A" w14:textId="1F86DF4B" w:rsidR="00053966" w:rsidRDefault="00A80B3C" w:rsidP="003E49CF">
      <w:pPr>
        <w:spacing w:after="120" w:line="276" w:lineRule="auto"/>
        <w:jc w:val="both"/>
      </w:pPr>
      <w:r>
        <w:t>Quanto a uma</w:t>
      </w:r>
      <w:r w:rsidR="00FE6F8C">
        <w:t xml:space="preserve"> </w:t>
      </w:r>
      <w:r w:rsidR="00FE6F8C" w:rsidRPr="003E49CF">
        <w:rPr>
          <w:b/>
          <w:bCs/>
        </w:rPr>
        <w:t xml:space="preserve">sugestão </w:t>
      </w:r>
      <w:r w:rsidR="00A40578" w:rsidRPr="003E49CF">
        <w:rPr>
          <w:b/>
          <w:bCs/>
        </w:rPr>
        <w:t>para os</w:t>
      </w:r>
      <w:r w:rsidR="00FE6F8C" w:rsidRPr="003E49CF">
        <w:rPr>
          <w:b/>
          <w:bCs/>
        </w:rPr>
        <w:t xml:space="preserve"> decisores políticos</w:t>
      </w:r>
      <w:r>
        <w:t>, ela poderia ser:</w:t>
      </w:r>
      <w:r w:rsidR="00FE6F8C">
        <w:t xml:space="preserve"> coloquem nas agendas de colaboração com terceiros países a questão da investigação e</w:t>
      </w:r>
      <w:r>
        <w:t>m rede</w:t>
      </w:r>
      <w:r w:rsidR="00FE6F8C">
        <w:t xml:space="preserve">. </w:t>
      </w:r>
      <w:r w:rsidR="0074124C">
        <w:t xml:space="preserve">Há, porém, uma condição sine-qua-non a </w:t>
      </w:r>
      <w:r w:rsidR="0081347E">
        <w:t xml:space="preserve">evitar e </w:t>
      </w:r>
      <w:r w:rsidR="0074124C">
        <w:t xml:space="preserve">que eu chamaria </w:t>
      </w:r>
      <w:r w:rsidR="00FE6F8C">
        <w:t xml:space="preserve">a </w:t>
      </w:r>
      <w:r w:rsidR="008620E6">
        <w:t>lógica que presidiu à constituição</w:t>
      </w:r>
      <w:r w:rsidR="0074124C">
        <w:t xml:space="preserve"> da Universidade Patrice Lumumba</w:t>
      </w:r>
      <w:r w:rsidR="0081347E">
        <w:t xml:space="preserve"> </w:t>
      </w:r>
      <w:r w:rsidR="00053966">
        <w:t xml:space="preserve">(no tempo da URSS) </w:t>
      </w:r>
      <w:r>
        <w:t>ou</w:t>
      </w:r>
      <w:r w:rsidR="00890081">
        <w:t xml:space="preserve"> </w:t>
      </w:r>
      <w:r>
        <w:t>da</w:t>
      </w:r>
      <w:r w:rsidR="0081347E">
        <w:t xml:space="preserve"> UNILAB </w:t>
      </w:r>
      <w:r>
        <w:t>n</w:t>
      </w:r>
      <w:r w:rsidR="0081347E">
        <w:t>o Brasil</w:t>
      </w:r>
      <w:r>
        <w:t>, entidades criadas para receberem alunos de “países pobres”</w:t>
      </w:r>
      <w:r w:rsidR="007819C0">
        <w:t xml:space="preserve"> </w:t>
      </w:r>
      <w:r w:rsidR="00053966">
        <w:t xml:space="preserve">- </w:t>
      </w:r>
      <w:r w:rsidR="007819C0">
        <w:t>para que fique claro</w:t>
      </w:r>
      <w:r w:rsidR="00053966" w:rsidRPr="00053966">
        <w:t xml:space="preserve"> </w:t>
      </w:r>
      <w:r w:rsidR="008620E6">
        <w:t xml:space="preserve">falo da abordagem </w:t>
      </w:r>
      <w:r w:rsidR="00053966">
        <w:t xml:space="preserve">e </w:t>
      </w:r>
      <w:r w:rsidR="008620E6">
        <w:t>d</w:t>
      </w:r>
      <w:r w:rsidR="00053966">
        <w:t>a lógica de gueto</w:t>
      </w:r>
      <w:r w:rsidR="008620E6">
        <w:t>, não da</w:t>
      </w:r>
      <w:r w:rsidR="00053966">
        <w:t xml:space="preserve"> qualidade dos respetivos docentes e investigadores </w:t>
      </w:r>
      <w:r w:rsidR="008620E6">
        <w:t>–</w:t>
      </w:r>
      <w:r w:rsidR="00053966">
        <w:t xml:space="preserve"> </w:t>
      </w:r>
      <w:r w:rsidR="008620E6">
        <w:t xml:space="preserve">p.e., </w:t>
      </w:r>
      <w:r w:rsidR="00053966">
        <w:t>hoje</w:t>
      </w:r>
      <w:r w:rsidR="007819C0">
        <w:t>, a U</w:t>
      </w:r>
      <w:r w:rsidR="00890081">
        <w:t>NILAB</w:t>
      </w:r>
      <w:r w:rsidR="007819C0">
        <w:t xml:space="preserve"> </w:t>
      </w:r>
      <w:r w:rsidR="008620E6">
        <w:t>procura sair da “liga B”</w:t>
      </w:r>
      <w:r w:rsidR="00E6519C">
        <w:t>,</w:t>
      </w:r>
      <w:r w:rsidR="008620E6">
        <w:t xml:space="preserve"> onde foi </w:t>
      </w:r>
      <w:r w:rsidR="00E6519C">
        <w:t>erradamente</w:t>
      </w:r>
      <w:r w:rsidR="008620E6">
        <w:t xml:space="preserve"> colocada</w:t>
      </w:r>
      <w:r w:rsidR="00E6519C">
        <w:t>, independentemente das (boas) intenções</w:t>
      </w:r>
      <w:r>
        <w:t xml:space="preserve">. </w:t>
      </w:r>
    </w:p>
    <w:p w14:paraId="5C9D1F68" w14:textId="4D2B11BD" w:rsidR="00DB7585" w:rsidRDefault="00053966" w:rsidP="003E49CF">
      <w:pPr>
        <w:spacing w:after="120" w:line="276" w:lineRule="auto"/>
        <w:jc w:val="both"/>
      </w:pPr>
      <w:r>
        <w:t>O ponto é que a</w:t>
      </w:r>
      <w:r w:rsidR="0074124C">
        <w:t xml:space="preserve"> integração </w:t>
      </w:r>
      <w:r>
        <w:t xml:space="preserve">de docentes e investigadores </w:t>
      </w:r>
      <w:r w:rsidR="0074124C">
        <w:t xml:space="preserve">deve ser feita </w:t>
      </w:r>
      <w:r w:rsidR="00A80B3C">
        <w:t>em</w:t>
      </w:r>
      <w:r w:rsidR="0074124C">
        <w:t xml:space="preserve"> redes de investigação de ponta e não em redes criadas para os </w:t>
      </w:r>
      <w:r>
        <w:t>“</w:t>
      </w:r>
      <w:r w:rsidR="0074124C">
        <w:t>pobre</w:t>
      </w:r>
      <w:r>
        <w:t>s”</w:t>
      </w:r>
      <w:r w:rsidR="00E6519C">
        <w:t xml:space="preserve"> ou “menos desenvolvidos”</w:t>
      </w:r>
      <w:r w:rsidR="0074124C">
        <w:t xml:space="preserve">. </w:t>
      </w:r>
      <w:r w:rsidR="00A80B3C">
        <w:t>A</w:t>
      </w:r>
      <w:r w:rsidR="0081347E">
        <w:t xml:space="preserve"> cria</w:t>
      </w:r>
      <w:r w:rsidR="00A80B3C">
        <w:t>ção de</w:t>
      </w:r>
      <w:r w:rsidR="0081347E">
        <w:t xml:space="preserve"> lugares para </w:t>
      </w:r>
      <w:r>
        <w:t>estudantes</w:t>
      </w:r>
      <w:r w:rsidR="0081347E">
        <w:t xml:space="preserve"> </w:t>
      </w:r>
      <w:r w:rsidR="00A80B3C">
        <w:t xml:space="preserve">ou investigadores </w:t>
      </w:r>
      <w:r w:rsidR="0081347E">
        <w:t>provenientes de outras latitudes</w:t>
      </w:r>
      <w:r w:rsidR="00A80B3C">
        <w:t xml:space="preserve"> consideradas menos desenvolvidas</w:t>
      </w:r>
      <w:r w:rsidR="0081347E">
        <w:t xml:space="preserve">, </w:t>
      </w:r>
      <w:r w:rsidR="00A80B3C">
        <w:t>deve ser</w:t>
      </w:r>
      <w:r w:rsidR="0081347E">
        <w:t xml:space="preserve"> </w:t>
      </w:r>
      <w:r w:rsidR="00A80B3C">
        <w:t xml:space="preserve">feita </w:t>
      </w:r>
      <w:r w:rsidR="0081347E">
        <w:t>na</w:t>
      </w:r>
      <w:r w:rsidR="00A80B3C">
        <w:t>s</w:t>
      </w:r>
      <w:r w:rsidR="0081347E">
        <w:t xml:space="preserve"> Universidades existentes</w:t>
      </w:r>
      <w:r w:rsidR="00890081">
        <w:t xml:space="preserve"> em conjunto com os alunos e investigadores lá existentes</w:t>
      </w:r>
      <w:r w:rsidR="0081347E">
        <w:t xml:space="preserve">, não em </w:t>
      </w:r>
      <w:r w:rsidR="00A80B3C">
        <w:t>g</w:t>
      </w:r>
      <w:r w:rsidR="0081347E">
        <w:t>uetos</w:t>
      </w:r>
      <w:r w:rsidR="00E6519C">
        <w:t>, utilizando, isso sim, abordagens adequadas.</w:t>
      </w:r>
      <w:r w:rsidR="0081347E">
        <w:t xml:space="preserve"> </w:t>
      </w:r>
      <w:r w:rsidR="00A80B3C">
        <w:t>Esta infeliz prática tem raízes mais amplas</w:t>
      </w:r>
      <w:r w:rsidR="0081347E">
        <w:t xml:space="preserve">, </w:t>
      </w:r>
      <w:r w:rsidR="00A80B3C">
        <w:t>ligadas</w:t>
      </w:r>
      <w:r w:rsidR="0074124C">
        <w:t xml:space="preserve"> </w:t>
      </w:r>
      <w:r w:rsidR="00A80B3C">
        <w:t>com a</w:t>
      </w:r>
      <w:r w:rsidR="0074124C">
        <w:t xml:space="preserve"> ideol</w:t>
      </w:r>
      <w:r w:rsidR="00A80B3C">
        <w:t>ogia</w:t>
      </w:r>
      <w:r w:rsidR="0074124C">
        <w:t xml:space="preserve"> da ajuda ao desenvolvimento, </w:t>
      </w:r>
      <w:r w:rsidR="00A80B3C">
        <w:t xml:space="preserve">onde uns se </w:t>
      </w:r>
      <w:r w:rsidR="0074124C">
        <w:t>considera</w:t>
      </w:r>
      <w:r w:rsidR="00A80B3C">
        <w:t>m</w:t>
      </w:r>
      <w:r w:rsidR="0074124C">
        <w:t xml:space="preserve"> como </w:t>
      </w:r>
      <w:r>
        <w:rPr>
          <w:i/>
          <w:iCs/>
        </w:rPr>
        <w:t>doadores</w:t>
      </w:r>
      <w:r w:rsidR="0074124C">
        <w:t xml:space="preserve"> e outros como </w:t>
      </w:r>
      <w:r>
        <w:rPr>
          <w:i/>
          <w:iCs/>
        </w:rPr>
        <w:t>recipientes</w:t>
      </w:r>
      <w:r>
        <w:t xml:space="preserve"> – hoje</w:t>
      </w:r>
      <w:r w:rsidR="00E6519C">
        <w:t>, fruto da vaga do politicamente correto,</w:t>
      </w:r>
      <w:r>
        <w:t xml:space="preserve"> </w:t>
      </w:r>
      <w:r w:rsidR="00E6519C">
        <w:t>travestidos</w:t>
      </w:r>
      <w:r>
        <w:t xml:space="preserve"> de “parceiros do desenvolvimento”.</w:t>
      </w:r>
    </w:p>
    <w:p w14:paraId="44DE72EB" w14:textId="65EE3104" w:rsidR="00053966" w:rsidRDefault="00053966" w:rsidP="00053966">
      <w:pPr>
        <w:spacing w:after="120" w:line="276" w:lineRule="auto"/>
        <w:jc w:val="both"/>
      </w:pPr>
      <w:r>
        <w:t>Abordando</w:t>
      </w:r>
      <w:r w:rsidR="00B25C27">
        <w:t xml:space="preserve"> expressamente </w:t>
      </w:r>
      <w:r>
        <w:t xml:space="preserve">o caso </w:t>
      </w:r>
      <w:r w:rsidR="00B25C27">
        <w:t xml:space="preserve">dos </w:t>
      </w:r>
      <w:r w:rsidR="00B25C27" w:rsidRPr="00053966">
        <w:rPr>
          <w:b/>
          <w:bCs/>
        </w:rPr>
        <w:t>países CPLP</w:t>
      </w:r>
      <w:r w:rsidR="0081347E">
        <w:t xml:space="preserve"> </w:t>
      </w:r>
      <w:r w:rsidR="00E6519C">
        <w:t>e da</w:t>
      </w:r>
      <w:r w:rsidR="0081347E">
        <w:t xml:space="preserve"> União Europeia, </w:t>
      </w:r>
      <w:r w:rsidR="00E6519C">
        <w:t xml:space="preserve">os países membros e </w:t>
      </w:r>
      <w:r w:rsidR="0081347E">
        <w:t>a atual Comissão Europeia</w:t>
      </w:r>
      <w:r w:rsidR="00E6519C">
        <w:t>,</w:t>
      </w:r>
      <w:r w:rsidR="0081347E">
        <w:t xml:space="preserve"> que se apresenta com uma postura mais geopolítica, te</w:t>
      </w:r>
      <w:r>
        <w:t>ria</w:t>
      </w:r>
      <w:r w:rsidR="00E6519C">
        <w:t>m</w:t>
      </w:r>
      <w:r w:rsidR="0081347E">
        <w:t xml:space="preserve"> todo o interesse em reforçar os laços de todo o tipo com os países africanos</w:t>
      </w:r>
      <w:r>
        <w:t xml:space="preserve"> -</w:t>
      </w:r>
      <w:r w:rsidR="0081347E">
        <w:t xml:space="preserve"> afinal de contas essa é</w:t>
      </w:r>
      <w:r>
        <w:t>, porventura,</w:t>
      </w:r>
      <w:r w:rsidR="0081347E">
        <w:t xml:space="preserve"> </w:t>
      </w:r>
      <w:r>
        <w:t>uma das principais formas de a UE</w:t>
      </w:r>
      <w:r w:rsidR="0081347E">
        <w:t xml:space="preserve"> </w:t>
      </w:r>
      <w:r w:rsidR="00857FB7">
        <w:t xml:space="preserve">acrescentar </w:t>
      </w:r>
      <w:r w:rsidR="0081347E">
        <w:t>algum músculo na ordem internacional</w:t>
      </w:r>
      <w:r w:rsidR="00FD5759">
        <w:t>,</w:t>
      </w:r>
      <w:r w:rsidR="0081347E">
        <w:t xml:space="preserve"> </w:t>
      </w:r>
      <w:r>
        <w:t xml:space="preserve">em </w:t>
      </w:r>
      <w:r w:rsidR="00E6519C">
        <w:t>desconstrução</w:t>
      </w:r>
      <w:r>
        <w:t xml:space="preserve"> acelerada</w:t>
      </w:r>
      <w:r w:rsidR="0081347E">
        <w:t xml:space="preserve">. </w:t>
      </w:r>
      <w:r w:rsidR="00857FB7">
        <w:t xml:space="preserve">Nesta perspetiva, haveria </w:t>
      </w:r>
      <w:r w:rsidR="0081347E">
        <w:t xml:space="preserve">que colocar em cima da mesa a </w:t>
      </w:r>
      <w:r w:rsidR="0081347E" w:rsidRPr="00053966">
        <w:rPr>
          <w:b/>
          <w:bCs/>
        </w:rPr>
        <w:t xml:space="preserve">colaboração em rede entre entidades europeias e africanas que potenciem o </w:t>
      </w:r>
      <w:r w:rsidR="0081347E" w:rsidRPr="00053966">
        <w:rPr>
          <w:b/>
          <w:bCs/>
        </w:rPr>
        <w:lastRenderedPageBreak/>
        <w:t>desenvolvimento científico em África e que contribuam para reter os melhores cérebros nos respetivos países</w:t>
      </w:r>
      <w:r w:rsidR="00A80B3C">
        <w:t xml:space="preserve">. </w:t>
      </w:r>
    </w:p>
    <w:p w14:paraId="43572EDA" w14:textId="14B69217" w:rsidR="003D1DF4" w:rsidRDefault="00A80B3C" w:rsidP="00053966">
      <w:pPr>
        <w:spacing w:after="120" w:line="276" w:lineRule="auto"/>
        <w:jc w:val="both"/>
      </w:pPr>
      <w:r>
        <w:t>A</w:t>
      </w:r>
      <w:r w:rsidR="0081347E">
        <w:t xml:space="preserve">final de contas, </w:t>
      </w:r>
      <w:r>
        <w:t>quem</w:t>
      </w:r>
      <w:r w:rsidR="0081347E">
        <w:t xml:space="preserve"> estiver integrado num projeto financiado em rede por fundos europeus, </w:t>
      </w:r>
      <w:r w:rsidR="00053966">
        <w:t>poderá</w:t>
      </w:r>
      <w:r w:rsidR="0081347E">
        <w:t xml:space="preserve"> </w:t>
      </w:r>
      <w:r>
        <w:t xml:space="preserve">ter acesso e </w:t>
      </w:r>
      <w:r w:rsidR="0081347E">
        <w:t>receber o mesmo que colega</w:t>
      </w:r>
      <w:r w:rsidR="00FD5759">
        <w:t>s</w:t>
      </w:r>
      <w:r w:rsidR="0081347E">
        <w:t xml:space="preserve"> </w:t>
      </w:r>
      <w:r>
        <w:t xml:space="preserve">de outros países </w:t>
      </w:r>
      <w:r w:rsidR="0081347E">
        <w:t xml:space="preserve">e, em formato </w:t>
      </w:r>
      <w:r w:rsidR="0081347E" w:rsidRPr="00E6519C">
        <w:rPr>
          <w:i/>
          <w:iCs/>
        </w:rPr>
        <w:t>online</w:t>
      </w:r>
      <w:r w:rsidR="0081347E">
        <w:t xml:space="preserve"> ou presencial, ter</w:t>
      </w:r>
      <w:r>
        <w:t>á</w:t>
      </w:r>
      <w:r w:rsidR="0081347E">
        <w:t xml:space="preserve"> acesso ao que de melhor existe em centros </w:t>
      </w:r>
      <w:r w:rsidR="00FD5759">
        <w:t xml:space="preserve">cientificamente </w:t>
      </w:r>
      <w:r w:rsidR="0081347E">
        <w:t xml:space="preserve">mais possantes. Tal diminui a propensão para emigrar: se eu posso ser mais valorizado por estar onde estou e ter acesso ao que de melhor se produz, </w:t>
      </w:r>
      <w:r w:rsidR="00E6519C">
        <w:t xml:space="preserve">viajando quando necessário, </w:t>
      </w:r>
      <w:r w:rsidR="0081347E">
        <w:t>para quê emigrar</w:t>
      </w:r>
      <w:r w:rsidR="00026970">
        <w:t xml:space="preserve"> para um sítio em que terei menos probabilidade de </w:t>
      </w:r>
      <w:r w:rsidR="00E6519C">
        <w:t xml:space="preserve">emprego – e </w:t>
      </w:r>
      <w:r w:rsidR="00026970">
        <w:t>integração</w:t>
      </w:r>
      <w:r w:rsidR="0081347E">
        <w:t xml:space="preserve">? </w:t>
      </w:r>
    </w:p>
    <w:p w14:paraId="12CAB578" w14:textId="416C0693" w:rsidR="00A40578" w:rsidRDefault="00A40578" w:rsidP="00053966">
      <w:pPr>
        <w:spacing w:after="120" w:line="276" w:lineRule="auto"/>
        <w:jc w:val="both"/>
      </w:pPr>
      <w:r>
        <w:t xml:space="preserve">Mas para que tal aconteça, em todos os países da CPLP, para além do português há que dominar a língua franca da ciência e essa, não tenhamos dúvidas, é o </w:t>
      </w:r>
      <w:r w:rsidRPr="00053966">
        <w:rPr>
          <w:b/>
          <w:bCs/>
        </w:rPr>
        <w:t>inglês</w:t>
      </w:r>
      <w:r>
        <w:t>! Ou seja</w:t>
      </w:r>
      <w:r w:rsidR="00170958">
        <w:t>,</w:t>
      </w:r>
      <w:r>
        <w:t xml:space="preserve"> </w:t>
      </w:r>
      <w:r w:rsidR="00170958">
        <w:t>no 1º</w:t>
      </w:r>
      <w:r>
        <w:t xml:space="preserve"> nível </w:t>
      </w:r>
      <w:r w:rsidR="00170958">
        <w:t>de formação</w:t>
      </w:r>
      <w:r>
        <w:t xml:space="preserve"> universitária, a aprendizagem do inglês deveria ser condição sine-qua-non para terminar um curso</w:t>
      </w:r>
      <w:r w:rsidR="00FD5759">
        <w:t xml:space="preserve"> –</w:t>
      </w:r>
      <w:r w:rsidR="003D1DF4">
        <w:t xml:space="preserve"> independentemente </w:t>
      </w:r>
      <w:r w:rsidR="00FD5759">
        <w:t>das debilidades do ensino do português</w:t>
      </w:r>
      <w:r w:rsidR="009245A4">
        <w:t xml:space="preserve">. </w:t>
      </w:r>
      <w:r w:rsidR="00E6519C">
        <w:t>Dominar o inglês é</w:t>
      </w:r>
      <w:r w:rsidR="009245A4">
        <w:t xml:space="preserve"> uma </w:t>
      </w:r>
      <w:r w:rsidR="00E6519C">
        <w:t>condição</w:t>
      </w:r>
      <w:r w:rsidR="00026970">
        <w:t xml:space="preserve"> </w:t>
      </w:r>
      <w:r w:rsidR="00FD5759">
        <w:t xml:space="preserve">necessária para </w:t>
      </w:r>
      <w:r w:rsidR="00E6519C">
        <w:t xml:space="preserve">melhor </w:t>
      </w:r>
      <w:r w:rsidR="00FD5759">
        <w:t xml:space="preserve">acompanhar a </w:t>
      </w:r>
      <w:r w:rsidR="00026970">
        <w:t xml:space="preserve">crescente </w:t>
      </w:r>
      <w:r w:rsidR="003D1DF4">
        <w:t>competição internacional</w:t>
      </w:r>
      <w:r w:rsidR="00FD5759">
        <w:t>.</w:t>
      </w:r>
    </w:p>
    <w:p w14:paraId="56B9B948" w14:textId="1BC0D174" w:rsidR="00F002CA" w:rsidRDefault="00044563" w:rsidP="003D1DF4">
      <w:pPr>
        <w:spacing w:after="120" w:line="276" w:lineRule="auto"/>
        <w:jc w:val="both"/>
      </w:pPr>
      <w:r>
        <w:t>Por último</w:t>
      </w:r>
      <w:r w:rsidR="00026970">
        <w:t xml:space="preserve">, uma chamada de atenção contra </w:t>
      </w:r>
      <w:r w:rsidR="00FD5759">
        <w:t>a armadilha</w:t>
      </w:r>
      <w:r w:rsidR="00026970">
        <w:t xml:space="preserve"> </w:t>
      </w:r>
      <w:r w:rsidR="00F002CA">
        <w:t>colocada</w:t>
      </w:r>
      <w:r>
        <w:t xml:space="preserve"> pela </w:t>
      </w:r>
      <w:r w:rsidRPr="003D1DF4">
        <w:rPr>
          <w:b/>
          <w:bCs/>
        </w:rPr>
        <w:t>ideologia terceiro-mundista</w:t>
      </w:r>
      <w:r w:rsidR="00026970">
        <w:t xml:space="preserve"> </w:t>
      </w:r>
      <w:r w:rsidR="00700BF1">
        <w:t xml:space="preserve">- </w:t>
      </w:r>
      <w:r>
        <w:t>a guerra fria já acabou</w:t>
      </w:r>
      <w:r w:rsidR="00026970">
        <w:t xml:space="preserve"> e o mundo mudou e muito</w:t>
      </w:r>
      <w:r>
        <w:t xml:space="preserve">. Para ser mais concreto, </w:t>
      </w:r>
      <w:r w:rsidR="009245A4">
        <w:t>o</w:t>
      </w:r>
      <w:r>
        <w:t xml:space="preserve"> jargão da </w:t>
      </w:r>
      <w:r w:rsidRPr="003D1DF4">
        <w:rPr>
          <w:b/>
          <w:bCs/>
        </w:rPr>
        <w:t xml:space="preserve">cooperação </w:t>
      </w:r>
      <w:r w:rsidR="00F002CA">
        <w:rPr>
          <w:b/>
          <w:bCs/>
        </w:rPr>
        <w:t>“</w:t>
      </w:r>
      <w:r w:rsidR="009245A4" w:rsidRPr="003D1DF4">
        <w:rPr>
          <w:b/>
          <w:bCs/>
        </w:rPr>
        <w:t>S</w:t>
      </w:r>
      <w:r w:rsidRPr="003D1DF4">
        <w:rPr>
          <w:b/>
          <w:bCs/>
        </w:rPr>
        <w:t>ul-</w:t>
      </w:r>
      <w:r w:rsidR="009245A4" w:rsidRPr="003D1DF4">
        <w:rPr>
          <w:b/>
          <w:bCs/>
        </w:rPr>
        <w:t>S</w:t>
      </w:r>
      <w:r w:rsidRPr="003D1DF4">
        <w:rPr>
          <w:b/>
          <w:bCs/>
        </w:rPr>
        <w:t>ul</w:t>
      </w:r>
      <w:r w:rsidR="00F002CA">
        <w:rPr>
          <w:b/>
          <w:bCs/>
        </w:rPr>
        <w:t>”</w:t>
      </w:r>
      <w:r>
        <w:t xml:space="preserve"> </w:t>
      </w:r>
      <w:r w:rsidR="00026970">
        <w:t xml:space="preserve">encerra potencialidades </w:t>
      </w:r>
      <w:r w:rsidR="00F002CA">
        <w:t>concretas</w:t>
      </w:r>
      <w:r w:rsidR="00026970">
        <w:t>, afinal de contas existem centros de ensino e de investigação de excelência em países do Sul. Mas não deixa de ser também</w:t>
      </w:r>
      <w:r w:rsidR="009245A4">
        <w:t xml:space="preserve"> </w:t>
      </w:r>
      <w:r>
        <w:t xml:space="preserve">uma forma de os mais ricos </w:t>
      </w:r>
      <w:r w:rsidR="00E6519C">
        <w:t xml:space="preserve">(ou os mais ricos dos mais pobres) </w:t>
      </w:r>
      <w:r>
        <w:t xml:space="preserve">dizerem: </w:t>
      </w:r>
      <w:r w:rsidR="00026970">
        <w:t>“</w:t>
      </w:r>
      <w:r>
        <w:t xml:space="preserve">cuidem-se, que nós temos outras prioridades”. E </w:t>
      </w:r>
      <w:r w:rsidR="00026970">
        <w:t xml:space="preserve">esta ideologia tem uma capacidade </w:t>
      </w:r>
      <w:r w:rsidR="00F002CA">
        <w:t xml:space="preserve">de </w:t>
      </w:r>
      <w:r w:rsidR="00026970">
        <w:t xml:space="preserve">transmissão </w:t>
      </w:r>
      <w:r w:rsidR="00FD5759">
        <w:t>elevada</w:t>
      </w:r>
      <w:r w:rsidR="00026970">
        <w:t>, qual estirpe viral</w:t>
      </w:r>
      <w:r w:rsidR="009245A4">
        <w:t xml:space="preserve">, </w:t>
      </w:r>
      <w:r w:rsidR="00026970">
        <w:t>com esteio em</w:t>
      </w:r>
      <w:r>
        <w:t xml:space="preserve"> </w:t>
      </w:r>
      <w:r w:rsidR="00FD5759">
        <w:t>posições</w:t>
      </w:r>
      <w:r w:rsidR="00026970">
        <w:t xml:space="preserve"> </w:t>
      </w:r>
      <w:r w:rsidR="00FD5759">
        <w:t xml:space="preserve">nacionalistas e </w:t>
      </w:r>
      <w:r w:rsidR="00026970">
        <w:t>e</w:t>
      </w:r>
      <w:r w:rsidR="00FD5759">
        <w:t>m</w:t>
      </w:r>
      <w:r w:rsidR="00026970">
        <w:t xml:space="preserve"> ressentimentos, estando a conduzir novamente</w:t>
      </w:r>
      <w:r w:rsidR="009245A4">
        <w:t xml:space="preserve"> à construção de identidade</w:t>
      </w:r>
      <w:r w:rsidR="00FD5759">
        <w:t>s</w:t>
      </w:r>
      <w:r w:rsidR="009245A4">
        <w:t xml:space="preserve"> imaginária</w:t>
      </w:r>
      <w:r w:rsidR="00FD5759">
        <w:t>s e a alimentar a mentira</w:t>
      </w:r>
      <w:r w:rsidR="009245A4">
        <w:t xml:space="preserve"> </w:t>
      </w:r>
      <w:r w:rsidR="00026970">
        <w:t xml:space="preserve">que </w:t>
      </w:r>
      <w:r w:rsidR="009245A4">
        <w:t xml:space="preserve">pobres </w:t>
      </w:r>
      <w:r w:rsidR="00026970">
        <w:t xml:space="preserve">e mediocridade </w:t>
      </w:r>
      <w:r w:rsidR="00FD5759">
        <w:t>são sinónimos de</w:t>
      </w:r>
      <w:r w:rsidR="009245A4">
        <w:t xml:space="preserve"> países menos desenvolvidos, como se os pobres dos países mais </w:t>
      </w:r>
      <w:r w:rsidR="00FD5759">
        <w:t>ricos</w:t>
      </w:r>
      <w:r w:rsidR="009245A4">
        <w:t xml:space="preserve"> fossem menos pobres</w:t>
      </w:r>
      <w:r>
        <w:t xml:space="preserve">, </w:t>
      </w:r>
      <w:r w:rsidR="00026970">
        <w:t>como se a mediocridade não existisse n</w:t>
      </w:r>
      <w:r w:rsidR="00FD5759">
        <w:t>esses</w:t>
      </w:r>
      <w:r w:rsidR="00026970">
        <w:t xml:space="preserve"> países.</w:t>
      </w:r>
      <w:r>
        <w:t xml:space="preserve"> </w:t>
      </w:r>
    </w:p>
    <w:p w14:paraId="4FBC6E51" w14:textId="77777777" w:rsidR="005B43BC" w:rsidRDefault="00026970" w:rsidP="00F002CA">
      <w:pPr>
        <w:spacing w:after="120" w:line="276" w:lineRule="auto"/>
        <w:jc w:val="both"/>
      </w:pPr>
      <w:r>
        <w:t>É</w:t>
      </w:r>
      <w:r w:rsidR="00044563">
        <w:t xml:space="preserve"> essencial olhar para a história e perceber que </w:t>
      </w:r>
      <w:r w:rsidR="00044563" w:rsidRPr="003D1DF4">
        <w:rPr>
          <w:b/>
          <w:bCs/>
        </w:rPr>
        <w:t xml:space="preserve">os países que </w:t>
      </w:r>
      <w:r w:rsidRPr="003D1DF4">
        <w:rPr>
          <w:b/>
          <w:bCs/>
        </w:rPr>
        <w:t xml:space="preserve">mais </w:t>
      </w:r>
      <w:r w:rsidR="00044563" w:rsidRPr="003D1DF4">
        <w:rPr>
          <w:b/>
          <w:bCs/>
        </w:rPr>
        <w:t xml:space="preserve">se desenvolveram </w:t>
      </w:r>
      <w:r w:rsidRPr="003D1DF4">
        <w:rPr>
          <w:b/>
          <w:bCs/>
        </w:rPr>
        <w:t xml:space="preserve">desde os anos 1970 </w:t>
      </w:r>
      <w:r w:rsidR="00044563" w:rsidRPr="003D1DF4">
        <w:rPr>
          <w:b/>
          <w:bCs/>
        </w:rPr>
        <w:t>foram os que usaram as melhores tecnologias</w:t>
      </w:r>
      <w:r w:rsidR="0044241B" w:rsidRPr="003D1DF4">
        <w:rPr>
          <w:b/>
          <w:bCs/>
        </w:rPr>
        <w:t>,</w:t>
      </w:r>
      <w:r w:rsidR="00044563" w:rsidRPr="003D1DF4">
        <w:rPr>
          <w:b/>
          <w:bCs/>
        </w:rPr>
        <w:t xml:space="preserve"> descobertas científicas e </w:t>
      </w:r>
      <w:r w:rsidR="0044241B" w:rsidRPr="003D1DF4">
        <w:rPr>
          <w:b/>
          <w:bCs/>
        </w:rPr>
        <w:t xml:space="preserve">as </w:t>
      </w:r>
      <w:r w:rsidR="00044563" w:rsidRPr="003D1DF4">
        <w:rPr>
          <w:b/>
          <w:bCs/>
        </w:rPr>
        <w:t xml:space="preserve">melhores escolas </w:t>
      </w:r>
      <w:r w:rsidR="0044241B" w:rsidRPr="003D1DF4">
        <w:rPr>
          <w:b/>
          <w:bCs/>
        </w:rPr>
        <w:t>e</w:t>
      </w:r>
      <w:r w:rsidR="00044563" w:rsidRPr="003D1DF4">
        <w:rPr>
          <w:b/>
          <w:bCs/>
        </w:rPr>
        <w:t xml:space="preserve"> metodologias para formar os </w:t>
      </w:r>
      <w:r w:rsidR="00FD5759" w:rsidRPr="003D1DF4">
        <w:rPr>
          <w:b/>
          <w:bCs/>
        </w:rPr>
        <w:t xml:space="preserve">respetivos </w:t>
      </w:r>
      <w:r w:rsidR="00044563" w:rsidRPr="003D1DF4">
        <w:rPr>
          <w:b/>
          <w:bCs/>
        </w:rPr>
        <w:t>quadros</w:t>
      </w:r>
      <w:r w:rsidR="00FD5759" w:rsidRPr="003D1DF4">
        <w:rPr>
          <w:b/>
          <w:bCs/>
        </w:rPr>
        <w:t xml:space="preserve"> técnicos</w:t>
      </w:r>
      <w:r w:rsidR="009245A4" w:rsidRPr="003D1DF4">
        <w:rPr>
          <w:b/>
          <w:bCs/>
        </w:rPr>
        <w:t xml:space="preserve">, </w:t>
      </w:r>
      <w:r w:rsidRPr="003D1DF4">
        <w:rPr>
          <w:b/>
          <w:bCs/>
        </w:rPr>
        <w:t>independentemente d</w:t>
      </w:r>
      <w:r w:rsidR="009245A4" w:rsidRPr="003D1DF4">
        <w:rPr>
          <w:b/>
          <w:bCs/>
        </w:rPr>
        <w:t>e</w:t>
      </w:r>
      <w:r w:rsidR="0044241B" w:rsidRPr="003D1DF4">
        <w:rPr>
          <w:b/>
          <w:bCs/>
        </w:rPr>
        <w:t xml:space="preserve"> serem</w:t>
      </w:r>
      <w:r w:rsidR="009245A4" w:rsidRPr="003D1DF4">
        <w:rPr>
          <w:b/>
          <w:bCs/>
        </w:rPr>
        <w:t xml:space="preserve"> </w:t>
      </w:r>
      <w:r w:rsidR="0044241B" w:rsidRPr="003D1DF4">
        <w:rPr>
          <w:b/>
          <w:bCs/>
        </w:rPr>
        <w:t>do</w:t>
      </w:r>
      <w:r w:rsidR="009245A4" w:rsidRPr="003D1DF4">
        <w:rPr>
          <w:b/>
          <w:bCs/>
        </w:rPr>
        <w:t xml:space="preserve"> Norte ou </w:t>
      </w:r>
      <w:r w:rsidR="0044241B" w:rsidRPr="003D1DF4">
        <w:rPr>
          <w:b/>
          <w:bCs/>
        </w:rPr>
        <w:t>do</w:t>
      </w:r>
      <w:r w:rsidR="009245A4" w:rsidRPr="003D1DF4">
        <w:rPr>
          <w:b/>
          <w:bCs/>
        </w:rPr>
        <w:t xml:space="preserve"> Sul</w:t>
      </w:r>
      <w:r w:rsidR="00044563">
        <w:t>. Portanto, cooperação global</w:t>
      </w:r>
      <w:r w:rsidR="009245A4">
        <w:t>,</w:t>
      </w:r>
      <w:r w:rsidR="00044563">
        <w:t xml:space="preserve"> sim! Cooperação </w:t>
      </w:r>
      <w:r w:rsidR="00FD5759">
        <w:t>S</w:t>
      </w:r>
      <w:r w:rsidR="00044563">
        <w:t>ul-</w:t>
      </w:r>
      <w:r w:rsidR="00FD5759">
        <w:t>S</w:t>
      </w:r>
      <w:r w:rsidR="00044563">
        <w:t xml:space="preserve">ul, </w:t>
      </w:r>
      <w:r>
        <w:t>(</w:t>
      </w:r>
      <w:r w:rsidR="00FD5759">
        <w:t>S</w:t>
      </w:r>
      <w:r>
        <w:t>ul-</w:t>
      </w:r>
      <w:r w:rsidR="00FD5759">
        <w:t>N</w:t>
      </w:r>
      <w:r>
        <w:t xml:space="preserve">orte, </w:t>
      </w:r>
      <w:r w:rsidR="00FD5759">
        <w:t>S</w:t>
      </w:r>
      <w:r>
        <w:t>ul-</w:t>
      </w:r>
      <w:r w:rsidR="00FD5759">
        <w:t>S</w:t>
      </w:r>
      <w:r>
        <w:t>ul-</w:t>
      </w:r>
      <w:r w:rsidR="00FD5759">
        <w:t>N</w:t>
      </w:r>
      <w:r>
        <w:t xml:space="preserve">orte e outras combinações ciclicamente sugeridas), também sim, mas </w:t>
      </w:r>
      <w:r w:rsidR="00440C1C">
        <w:t>desde</w:t>
      </w:r>
      <w:r w:rsidR="00044563">
        <w:t xml:space="preserve"> </w:t>
      </w:r>
      <w:r>
        <w:t>qu</w:t>
      </w:r>
      <w:r w:rsidR="00440C1C">
        <w:t>e</w:t>
      </w:r>
      <w:r w:rsidR="00044563">
        <w:t xml:space="preserve"> daí adv</w:t>
      </w:r>
      <w:r w:rsidR="00440C1C">
        <w:t>enham</w:t>
      </w:r>
      <w:r w:rsidR="00044563">
        <w:t xml:space="preserve"> benefícios</w:t>
      </w:r>
      <w:r w:rsidR="009245A4">
        <w:t xml:space="preserve"> em concreto, </w:t>
      </w:r>
      <w:r w:rsidR="00044563">
        <w:t>não p</w:t>
      </w:r>
      <w:r w:rsidR="009245A4">
        <w:t>elo mero facto de</w:t>
      </w:r>
      <w:r w:rsidR="00044563">
        <w:t xml:space="preserve"> ser cooperação </w:t>
      </w:r>
      <w:r w:rsidR="00FD5759">
        <w:t>entre países em desenvolvimento</w:t>
      </w:r>
      <w:r w:rsidR="00044563">
        <w:t xml:space="preserve">. </w:t>
      </w:r>
      <w:r w:rsidR="009245A4">
        <w:t xml:space="preserve">Pondo a questão de outra maneira, as divisões sociais </w:t>
      </w:r>
      <w:r w:rsidR="00440C1C">
        <w:t xml:space="preserve">e de conhecimento </w:t>
      </w:r>
      <w:r w:rsidR="009245A4">
        <w:t xml:space="preserve">que existem </w:t>
      </w:r>
      <w:r w:rsidR="00440C1C">
        <w:t xml:space="preserve">no mundo </w:t>
      </w:r>
      <w:r w:rsidR="009245A4">
        <w:t xml:space="preserve">devem-se mais a problemas de classe e menos a problemas de geografia. </w:t>
      </w:r>
    </w:p>
    <w:p w14:paraId="0CEE13AE" w14:textId="5C3E2724" w:rsidR="00170958" w:rsidRDefault="00044563" w:rsidP="00F002CA">
      <w:pPr>
        <w:spacing w:after="120" w:line="276" w:lineRule="auto"/>
        <w:jc w:val="both"/>
      </w:pPr>
      <w:r>
        <w:t>S</w:t>
      </w:r>
      <w:r w:rsidR="009245A4">
        <w:t>e</w:t>
      </w:r>
      <w:r>
        <w:t xml:space="preserve"> </w:t>
      </w:r>
      <w:r w:rsidR="00F002CA">
        <w:t>algumas</w:t>
      </w:r>
      <w:r>
        <w:t xml:space="preserve"> suscetibilidades</w:t>
      </w:r>
      <w:r w:rsidR="009245A4">
        <w:t xml:space="preserve"> </w:t>
      </w:r>
      <w:r w:rsidR="00F002CA">
        <w:t xml:space="preserve">ficaram feridas </w:t>
      </w:r>
      <w:r w:rsidR="009245A4">
        <w:t>com este último ponto</w:t>
      </w:r>
      <w:r>
        <w:t xml:space="preserve">, </w:t>
      </w:r>
      <w:r w:rsidR="00F002CA">
        <w:t>ainda bem</w:t>
      </w:r>
      <w:r>
        <w:t>, era essa a intenção</w:t>
      </w:r>
      <w:r w:rsidR="009245A4">
        <w:t>!</w:t>
      </w:r>
      <w:r w:rsidR="005B43BC">
        <w:t xml:space="preserve"> Na verdade, não há </w:t>
      </w:r>
      <w:r w:rsidR="005B43BC" w:rsidRPr="003C51FE">
        <w:rPr>
          <w:i/>
          <w:iCs/>
        </w:rPr>
        <w:t>short-cuts</w:t>
      </w:r>
      <w:r w:rsidR="005B43BC">
        <w:t xml:space="preserve"> para afirmar que </w:t>
      </w:r>
      <w:r w:rsidR="002E52A3">
        <w:t xml:space="preserve">o caminho para o desenvolvimento passa pelo aumento da massa crítica de investigação. E esta passa pela rejeição de abordagens que neguem a capacidade de os países e geografias mais pobres poderem atingir níveis de competitividade internacional. Claro que tal nunca acontecerá enquanto as abordagens terceiro-mundistas ou da dependência nos indicarem a quimera do corte com os </w:t>
      </w:r>
      <w:r w:rsidR="002E52A3">
        <w:lastRenderedPageBreak/>
        <w:t xml:space="preserve">centros mais industrializados e a criação de </w:t>
      </w:r>
      <w:r w:rsidR="00E6519C">
        <w:t>“</w:t>
      </w:r>
      <w:r w:rsidR="002E52A3">
        <w:t>agremiações</w:t>
      </w:r>
      <w:r w:rsidR="00E6519C">
        <w:t>”</w:t>
      </w:r>
      <w:r w:rsidR="002E52A3">
        <w:t xml:space="preserve"> dos mais pobres. A integração progressiva no mundo mais industrializado é o caminho, como</w:t>
      </w:r>
      <w:r w:rsidR="00B05663">
        <w:t xml:space="preserve"> já referido, ilustrado pel</w:t>
      </w:r>
      <w:r w:rsidR="002E52A3">
        <w:t xml:space="preserve">os países do leste asiático </w:t>
      </w:r>
      <w:r w:rsidR="00B05663">
        <w:t>n</w:t>
      </w:r>
      <w:r w:rsidR="00621550">
        <w:t>o terceiro quartel do século passado.</w:t>
      </w:r>
      <w:r w:rsidR="002E52A3">
        <w:t xml:space="preserve"> </w:t>
      </w:r>
      <w:r w:rsidR="00B05663">
        <w:t xml:space="preserve">A integração progressiva em redes avançadas de conhecimento e tecnologia </w:t>
      </w:r>
      <w:r w:rsidR="00E6519C">
        <w:t>facilit</w:t>
      </w:r>
      <w:r w:rsidR="00B05663">
        <w:t>a e induz</w:t>
      </w:r>
      <w:r w:rsidR="00621550">
        <w:t xml:space="preserve"> a progressiva incorporação de valor nas produções de produtos primários. </w:t>
      </w:r>
      <w:r w:rsidR="00B05663">
        <w:t xml:space="preserve">Afinal de contas, </w:t>
      </w:r>
      <w:r w:rsidR="00B05663">
        <w:t>num mundo globalizado</w:t>
      </w:r>
      <w:r w:rsidR="00B05663">
        <w:t xml:space="preserve">, os melhores modelos e abordagens, não estão somente em </w:t>
      </w:r>
      <w:r w:rsidR="00E322CB">
        <w:t xml:space="preserve">ou entre </w:t>
      </w:r>
      <w:r w:rsidR="00B05663">
        <w:t>nós, Áfricas, Europas, Ásias</w:t>
      </w:r>
      <w:r w:rsidR="00E322CB">
        <w:t xml:space="preserve"> ou</w:t>
      </w:r>
      <w:r w:rsidR="00B05663">
        <w:t xml:space="preserve"> Américas, </w:t>
      </w:r>
      <w:r w:rsidR="00E322CB">
        <w:t xml:space="preserve">estão também </w:t>
      </w:r>
      <w:r w:rsidR="00B05663">
        <w:t>no que a história nos ensina e no que os outros nos demonstram.</w:t>
      </w:r>
      <w:r w:rsidR="00E322CB">
        <w:t xml:space="preserve"> </w:t>
      </w:r>
    </w:p>
    <w:p w14:paraId="07DB3F9B" w14:textId="25F3E520" w:rsidR="00B05663" w:rsidRDefault="00B05663" w:rsidP="00F002CA">
      <w:pPr>
        <w:spacing w:after="120" w:line="276" w:lineRule="auto"/>
        <w:jc w:val="both"/>
      </w:pPr>
      <w:r>
        <w:t>Escrito em memória do professor, colega e grande humanista, Luís Moita.</w:t>
      </w:r>
    </w:p>
    <w:p w14:paraId="45A3EFC4" w14:textId="77DF0373" w:rsidR="00B05663" w:rsidRDefault="00B05663" w:rsidP="00B05663">
      <w:pPr>
        <w:spacing w:after="120" w:line="276" w:lineRule="auto"/>
        <w:jc w:val="right"/>
      </w:pPr>
      <w:r>
        <w:t>Lisboa, 31 de março de 2023</w:t>
      </w:r>
    </w:p>
    <w:p w14:paraId="70464FB0" w14:textId="6B887F77" w:rsidR="00B05663" w:rsidRDefault="00B05663" w:rsidP="00B05663">
      <w:pPr>
        <w:spacing w:line="276" w:lineRule="auto"/>
        <w:jc w:val="both"/>
      </w:pPr>
      <w:r>
        <w:t>Fernando Jorge Cardoso</w:t>
      </w:r>
    </w:p>
    <w:p w14:paraId="7B1A6BE2" w14:textId="201640BC" w:rsidR="00B05663" w:rsidRDefault="00B05663" w:rsidP="00F002CA">
      <w:pPr>
        <w:spacing w:after="120" w:line="276" w:lineRule="auto"/>
        <w:jc w:val="both"/>
      </w:pPr>
      <w:r>
        <w:t>Professor Catedrático Convidado da Universidade Autónoma de Lisboa</w:t>
      </w:r>
    </w:p>
    <w:sectPr w:rsidR="00B05663" w:rsidSect="005A7D1F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5AF82" w14:textId="77777777" w:rsidR="00BF7A94" w:rsidRDefault="00BF7A94" w:rsidP="005A7D1F">
      <w:r>
        <w:separator/>
      </w:r>
    </w:p>
  </w:endnote>
  <w:endnote w:type="continuationSeparator" w:id="0">
    <w:p w14:paraId="4B639339" w14:textId="77777777" w:rsidR="00BF7A94" w:rsidRDefault="00BF7A94" w:rsidP="005A7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466240956"/>
      <w:docPartObj>
        <w:docPartGallery w:val="Page Numbers (Bottom of Page)"/>
        <w:docPartUnique/>
      </w:docPartObj>
    </w:sdtPr>
    <w:sdtContent>
      <w:p w14:paraId="2EBD7CDC" w14:textId="77777777" w:rsidR="005A7D1F" w:rsidRDefault="005A7D1F" w:rsidP="00934C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66BBEA8" w14:textId="77777777" w:rsidR="005A7D1F" w:rsidRDefault="005A7D1F" w:rsidP="005A7D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4418706"/>
      <w:docPartObj>
        <w:docPartGallery w:val="Page Numbers (Bottom of Page)"/>
        <w:docPartUnique/>
      </w:docPartObj>
    </w:sdtPr>
    <w:sdtContent>
      <w:p w14:paraId="24CD8811" w14:textId="77777777" w:rsidR="005A7D1F" w:rsidRDefault="005A7D1F" w:rsidP="00934CD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BE9B788" w14:textId="77777777" w:rsidR="005A7D1F" w:rsidRDefault="005A7D1F" w:rsidP="005A7D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8A84B" w14:textId="77777777" w:rsidR="00BF7A94" w:rsidRDefault="00BF7A94" w:rsidP="005A7D1F">
      <w:r>
        <w:separator/>
      </w:r>
    </w:p>
  </w:footnote>
  <w:footnote w:type="continuationSeparator" w:id="0">
    <w:p w14:paraId="0C90EFAB" w14:textId="77777777" w:rsidR="00BF7A94" w:rsidRDefault="00BF7A94" w:rsidP="005A7D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B09A1"/>
    <w:multiLevelType w:val="hybridMultilevel"/>
    <w:tmpl w:val="313EA6CA"/>
    <w:lvl w:ilvl="0" w:tplc="32CC049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B18DA"/>
    <w:multiLevelType w:val="hybridMultilevel"/>
    <w:tmpl w:val="580C4AD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2945516">
    <w:abstractNumId w:val="1"/>
  </w:num>
  <w:num w:numId="2" w16cid:durableId="1373655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585"/>
    <w:rsid w:val="00017D62"/>
    <w:rsid w:val="00026970"/>
    <w:rsid w:val="00044563"/>
    <w:rsid w:val="00053966"/>
    <w:rsid w:val="000A497B"/>
    <w:rsid w:val="00170958"/>
    <w:rsid w:val="001B6F8D"/>
    <w:rsid w:val="002053EA"/>
    <w:rsid w:val="0021563D"/>
    <w:rsid w:val="002A1C45"/>
    <w:rsid w:val="002E52A3"/>
    <w:rsid w:val="00371CFA"/>
    <w:rsid w:val="003817C8"/>
    <w:rsid w:val="003C51FE"/>
    <w:rsid w:val="003D1DF4"/>
    <w:rsid w:val="003E49CF"/>
    <w:rsid w:val="00400EDB"/>
    <w:rsid w:val="004242CC"/>
    <w:rsid w:val="00440C1C"/>
    <w:rsid w:val="0044241B"/>
    <w:rsid w:val="00454193"/>
    <w:rsid w:val="004D1B82"/>
    <w:rsid w:val="0054732C"/>
    <w:rsid w:val="0059627D"/>
    <w:rsid w:val="005A7D1F"/>
    <w:rsid w:val="005B43BC"/>
    <w:rsid w:val="005D0044"/>
    <w:rsid w:val="005E5B1F"/>
    <w:rsid w:val="005F09AF"/>
    <w:rsid w:val="00621550"/>
    <w:rsid w:val="00626352"/>
    <w:rsid w:val="00640FA6"/>
    <w:rsid w:val="00642268"/>
    <w:rsid w:val="00700BF1"/>
    <w:rsid w:val="0074124C"/>
    <w:rsid w:val="007819C0"/>
    <w:rsid w:val="00783CB1"/>
    <w:rsid w:val="007F1F3C"/>
    <w:rsid w:val="0081347E"/>
    <w:rsid w:val="00852816"/>
    <w:rsid w:val="00857FB7"/>
    <w:rsid w:val="008620E6"/>
    <w:rsid w:val="008633E9"/>
    <w:rsid w:val="00874BA1"/>
    <w:rsid w:val="00890081"/>
    <w:rsid w:val="00895482"/>
    <w:rsid w:val="009245A4"/>
    <w:rsid w:val="009571BF"/>
    <w:rsid w:val="00960925"/>
    <w:rsid w:val="009C0313"/>
    <w:rsid w:val="00A26EEF"/>
    <w:rsid w:val="00A40578"/>
    <w:rsid w:val="00A80B3C"/>
    <w:rsid w:val="00B04541"/>
    <w:rsid w:val="00B05663"/>
    <w:rsid w:val="00B25C27"/>
    <w:rsid w:val="00BA6135"/>
    <w:rsid w:val="00BE5D03"/>
    <w:rsid w:val="00BF7A94"/>
    <w:rsid w:val="00CC5E93"/>
    <w:rsid w:val="00CC6561"/>
    <w:rsid w:val="00D259F9"/>
    <w:rsid w:val="00DB1B35"/>
    <w:rsid w:val="00DB7585"/>
    <w:rsid w:val="00DF1B6F"/>
    <w:rsid w:val="00DF3F7D"/>
    <w:rsid w:val="00E322CB"/>
    <w:rsid w:val="00E6519C"/>
    <w:rsid w:val="00E8231F"/>
    <w:rsid w:val="00EA41BE"/>
    <w:rsid w:val="00EA4E7C"/>
    <w:rsid w:val="00F002CA"/>
    <w:rsid w:val="00F0772F"/>
    <w:rsid w:val="00F822B8"/>
    <w:rsid w:val="00F91119"/>
    <w:rsid w:val="00F974FC"/>
    <w:rsid w:val="00FD5759"/>
    <w:rsid w:val="00FE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6A98D0D"/>
  <w14:defaultImageDpi w14:val="32767"/>
  <w15:chartTrackingRefBased/>
  <w15:docId w15:val="{9FD26E50-74D2-8349-9A01-C32D1E46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758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 w:eastAsia="en-GB"/>
    </w:rPr>
  </w:style>
  <w:style w:type="paragraph" w:styleId="ListParagraph">
    <w:name w:val="List Paragraph"/>
    <w:basedOn w:val="Normal"/>
    <w:uiPriority w:val="34"/>
    <w:qFormat/>
    <w:rsid w:val="00DB758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A7D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D1F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5A7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5</Pages>
  <Words>2042</Words>
  <Characters>11479</Characters>
  <Application>Microsoft Office Word</Application>
  <DocSecurity>0</DocSecurity>
  <Lines>176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cardoso</dc:creator>
  <cp:keywords/>
  <dc:description/>
  <cp:lastModifiedBy>fernando cardoso</cp:lastModifiedBy>
  <cp:revision>6</cp:revision>
  <dcterms:created xsi:type="dcterms:W3CDTF">2023-04-02T19:14:00Z</dcterms:created>
  <dcterms:modified xsi:type="dcterms:W3CDTF">2023-04-03T15:59:00Z</dcterms:modified>
</cp:coreProperties>
</file>